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1DF39" w14:textId="701C2DC5" w:rsidR="009D6B3C" w:rsidRDefault="0000342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57234" wp14:editId="5AFFED18">
                <wp:simplePos x="0" y="0"/>
                <wp:positionH relativeFrom="column">
                  <wp:posOffset>52705</wp:posOffset>
                </wp:positionH>
                <wp:positionV relativeFrom="paragraph">
                  <wp:posOffset>100330</wp:posOffset>
                </wp:positionV>
                <wp:extent cx="5772150" cy="1914525"/>
                <wp:effectExtent l="0" t="0" r="19050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1914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585E49" w14:textId="72A028E5" w:rsidR="0000342B" w:rsidRDefault="0000342B">
                            <w:r w:rsidRPr="0000342B">
                              <w:rPr>
                                <w:noProof/>
                              </w:rPr>
                              <w:drawing>
                                <wp:inline distT="0" distB="0" distL="0" distR="0" wp14:anchorId="44A6A09A" wp14:editId="7F779DC2">
                                  <wp:extent cx="5582920" cy="1919605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82920" cy="19196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5723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4.15pt;margin-top:7.9pt;width:454.5pt;height:15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" fillcolor="white [3201]" strokeweight=".5pt">
                <v:textbox>
                  <w:txbxContent>
                    <w:p w14:paraId="6C585E49" w14:textId="72A028E5" w:rsidR="0000342B" w:rsidRDefault="0000342B">
                      <w:r w:rsidRPr="0000342B">
                        <w:rPr>
                          <w:noProof/>
                        </w:rPr>
                        <w:drawing>
                          <wp:inline distT="0" distB="0" distL="0" distR="0" wp14:anchorId="44A6A09A" wp14:editId="7F779DC2">
                            <wp:extent cx="5582920" cy="1919605"/>
                            <wp:effectExtent l="0" t="0" r="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82920" cy="1919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414D64E" w14:textId="2E6E2C01" w:rsidR="0000342B" w:rsidRPr="0000342B" w:rsidRDefault="0000342B" w:rsidP="0000342B"/>
    <w:p w14:paraId="539AE8A5" w14:textId="78DBEA50" w:rsidR="0000342B" w:rsidRPr="0000342B" w:rsidRDefault="0000342B" w:rsidP="0000342B"/>
    <w:p w14:paraId="27B9003E" w14:textId="7F4B03B1" w:rsidR="0000342B" w:rsidRPr="0000342B" w:rsidRDefault="0000342B" w:rsidP="0000342B"/>
    <w:p w14:paraId="7BD98DD7" w14:textId="64236AB6" w:rsidR="0000342B" w:rsidRPr="0000342B" w:rsidRDefault="0000342B" w:rsidP="0000342B"/>
    <w:p w14:paraId="3DC1C0D4" w14:textId="4D0F5065" w:rsidR="0000342B" w:rsidRPr="0000342B" w:rsidRDefault="0000342B" w:rsidP="0000342B"/>
    <w:p w14:paraId="5F8C0230" w14:textId="193CE0EE" w:rsidR="0000342B" w:rsidRPr="0000342B" w:rsidRDefault="0000342B" w:rsidP="0000342B"/>
    <w:p w14:paraId="4F8DB6BE" w14:textId="0AA87E47" w:rsidR="0000342B" w:rsidRDefault="0000342B" w:rsidP="0000342B"/>
    <w:p w14:paraId="74EBC00B" w14:textId="77777777" w:rsidR="00AE6D94" w:rsidRDefault="00AE6D94" w:rsidP="007B6272">
      <w:pPr>
        <w:snapToGrid w:val="0"/>
        <w:spacing w:after="0" w:line="360" w:lineRule="auto"/>
        <w:rPr>
          <w:rFonts w:ascii="Calibri" w:eastAsia="Calibri" w:hAnsi="Calibri" w:cs="Times New Roman"/>
          <w:b/>
          <w:bCs/>
        </w:rPr>
      </w:pPr>
    </w:p>
    <w:p w14:paraId="5CA8A2CA" w14:textId="710200F6" w:rsidR="007B6272" w:rsidRDefault="0000342B" w:rsidP="007B6272">
      <w:pPr>
        <w:snapToGrid w:val="0"/>
        <w:spacing w:after="0" w:line="360" w:lineRule="auto"/>
        <w:rPr>
          <w:rFonts w:ascii="Calibri" w:eastAsia="Calibri" w:hAnsi="Calibri" w:cs="Times New Roman"/>
          <w:b/>
          <w:bCs/>
          <w:color w:val="C00000"/>
        </w:rPr>
      </w:pPr>
      <w:r w:rsidRPr="00915E0A">
        <w:rPr>
          <w:rFonts w:ascii="Calibri" w:eastAsia="Calibri" w:hAnsi="Calibri" w:cs="Times New Roman"/>
          <w:b/>
          <w:bCs/>
        </w:rPr>
        <w:t xml:space="preserve">Date : </w:t>
      </w:r>
      <w:r w:rsidR="00A20E3D">
        <w:rPr>
          <w:rFonts w:ascii="Calibri" w:eastAsia="Calibri" w:hAnsi="Calibri" w:cs="Times New Roman"/>
          <w:b/>
          <w:bCs/>
          <w:color w:val="C00000"/>
        </w:rPr>
        <w:t>J</w:t>
      </w:r>
      <w:r w:rsidR="00AE6D94">
        <w:rPr>
          <w:rFonts w:ascii="Calibri" w:eastAsia="Calibri" w:hAnsi="Calibri" w:cs="Times New Roman"/>
          <w:b/>
          <w:bCs/>
          <w:color w:val="C00000"/>
        </w:rPr>
        <w:t>eudi</w:t>
      </w:r>
      <w:r w:rsidR="00A20E3D" w:rsidRPr="00C20500">
        <w:rPr>
          <w:rFonts w:ascii="Calibri" w:eastAsia="Calibri" w:hAnsi="Calibri" w:cs="Times New Roman"/>
          <w:b/>
          <w:bCs/>
          <w:color w:val="C00000"/>
        </w:rPr>
        <w:t xml:space="preserve"> </w:t>
      </w:r>
      <w:r w:rsidR="00A20E3D">
        <w:rPr>
          <w:rFonts w:ascii="Calibri" w:eastAsia="Calibri" w:hAnsi="Calibri" w:cs="Times New Roman"/>
          <w:b/>
          <w:bCs/>
          <w:color w:val="C00000"/>
        </w:rPr>
        <w:t>16</w:t>
      </w:r>
      <w:r w:rsidR="00C20500" w:rsidRPr="00C20500">
        <w:rPr>
          <w:rFonts w:ascii="Calibri" w:eastAsia="Calibri" w:hAnsi="Calibri" w:cs="Times New Roman"/>
          <w:b/>
          <w:bCs/>
          <w:color w:val="C00000"/>
        </w:rPr>
        <w:t xml:space="preserve"> </w:t>
      </w:r>
      <w:r w:rsidR="00A20E3D">
        <w:rPr>
          <w:rFonts w:ascii="Calibri" w:eastAsia="Calibri" w:hAnsi="Calibri" w:cs="Times New Roman"/>
          <w:b/>
          <w:bCs/>
          <w:color w:val="C00000"/>
        </w:rPr>
        <w:t xml:space="preserve">mai </w:t>
      </w:r>
      <w:r w:rsidR="00C20500" w:rsidRPr="00C20500">
        <w:rPr>
          <w:rFonts w:ascii="Calibri" w:eastAsia="Calibri" w:hAnsi="Calibri" w:cs="Times New Roman"/>
          <w:b/>
          <w:bCs/>
          <w:color w:val="C00000"/>
        </w:rPr>
        <w:t>202</w:t>
      </w:r>
      <w:r w:rsidR="00183125">
        <w:rPr>
          <w:rFonts w:ascii="Calibri" w:eastAsia="Calibri" w:hAnsi="Calibri" w:cs="Times New Roman"/>
          <w:b/>
          <w:bCs/>
          <w:color w:val="C00000"/>
        </w:rPr>
        <w:t>4</w:t>
      </w:r>
      <w:r w:rsidR="00C20500" w:rsidRPr="00C20500">
        <w:rPr>
          <w:rFonts w:ascii="Calibri" w:eastAsia="Calibri" w:hAnsi="Calibri" w:cs="Times New Roman"/>
          <w:b/>
          <w:bCs/>
          <w:color w:val="C00000"/>
        </w:rPr>
        <w:t xml:space="preserve"> </w:t>
      </w:r>
      <w:r w:rsidR="00124051" w:rsidRPr="009265A5">
        <w:rPr>
          <w:rFonts w:ascii="Calibri" w:eastAsia="Calibri" w:hAnsi="Calibri" w:cs="Times New Roman"/>
          <w:b/>
          <w:bCs/>
          <w:color w:val="C00000"/>
        </w:rPr>
        <w:t>À</w:t>
      </w:r>
      <w:r w:rsidRPr="009265A5">
        <w:rPr>
          <w:rFonts w:ascii="Calibri" w:eastAsia="Calibri" w:hAnsi="Calibri" w:cs="Times New Roman"/>
          <w:b/>
          <w:bCs/>
          <w:color w:val="C00000"/>
        </w:rPr>
        <w:t xml:space="preserve"> 1</w:t>
      </w:r>
      <w:r w:rsidR="000051C3" w:rsidRPr="009265A5">
        <w:rPr>
          <w:rFonts w:ascii="Calibri" w:eastAsia="Calibri" w:hAnsi="Calibri" w:cs="Times New Roman"/>
          <w:b/>
          <w:bCs/>
          <w:color w:val="C00000"/>
        </w:rPr>
        <w:t>8</w:t>
      </w:r>
      <w:r w:rsidRPr="009265A5">
        <w:rPr>
          <w:rFonts w:ascii="Calibri" w:eastAsia="Calibri" w:hAnsi="Calibri" w:cs="Times New Roman"/>
          <w:b/>
          <w:bCs/>
          <w:color w:val="C00000"/>
        </w:rPr>
        <w:t xml:space="preserve"> H </w:t>
      </w:r>
      <w:r w:rsidR="00C34A24" w:rsidRPr="009265A5">
        <w:rPr>
          <w:rFonts w:ascii="Calibri" w:eastAsia="Calibri" w:hAnsi="Calibri" w:cs="Times New Roman"/>
          <w:b/>
          <w:bCs/>
          <w:color w:val="C00000"/>
        </w:rPr>
        <w:t>0</w:t>
      </w:r>
      <w:r w:rsidRPr="009265A5">
        <w:rPr>
          <w:rFonts w:ascii="Calibri" w:eastAsia="Calibri" w:hAnsi="Calibri" w:cs="Times New Roman"/>
          <w:b/>
          <w:bCs/>
          <w:color w:val="C00000"/>
        </w:rPr>
        <w:t>0</w:t>
      </w:r>
      <w:r w:rsidRPr="00915E0A">
        <w:rPr>
          <w:rFonts w:ascii="Calibri" w:eastAsia="Calibri" w:hAnsi="Calibri" w:cs="Times New Roman"/>
          <w:b/>
          <w:bCs/>
          <w:color w:val="C00000"/>
        </w:rPr>
        <w:t xml:space="preserve"> </w:t>
      </w:r>
      <w:r w:rsidR="00E03DF3">
        <w:rPr>
          <w:rFonts w:ascii="Calibri" w:eastAsia="Calibri" w:hAnsi="Calibri" w:cs="Times New Roman"/>
          <w:b/>
          <w:bCs/>
          <w:color w:val="C00000"/>
        </w:rPr>
        <w:t>maison des sports</w:t>
      </w:r>
    </w:p>
    <w:p w14:paraId="0706F192" w14:textId="77777777" w:rsidR="00E03DF3" w:rsidRDefault="00E03DF3" w:rsidP="007B6272">
      <w:pPr>
        <w:snapToGrid w:val="0"/>
        <w:spacing w:after="0" w:line="360" w:lineRule="auto"/>
        <w:jc w:val="center"/>
        <w:rPr>
          <w:rFonts w:ascii="Calibri" w:eastAsia="Calibri" w:hAnsi="Calibri" w:cs="Times New Roman"/>
          <w:b/>
          <w:bCs/>
          <w:color w:val="000000"/>
        </w:rPr>
      </w:pPr>
    </w:p>
    <w:p w14:paraId="2F9BF1E3" w14:textId="51997414" w:rsidR="0000342B" w:rsidRDefault="0000342B" w:rsidP="007B6272">
      <w:pPr>
        <w:snapToGrid w:val="0"/>
        <w:spacing w:after="0" w:line="360" w:lineRule="auto"/>
        <w:jc w:val="center"/>
        <w:rPr>
          <w:rFonts w:ascii="Calibri" w:eastAsia="Calibri" w:hAnsi="Calibri" w:cs="Times New Roman"/>
          <w:b/>
          <w:bCs/>
          <w:color w:val="000000"/>
        </w:rPr>
      </w:pPr>
      <w:r w:rsidRPr="00915E0A">
        <w:rPr>
          <w:rFonts w:ascii="Calibri" w:eastAsia="Calibri" w:hAnsi="Calibri" w:cs="Times New Roman"/>
          <w:b/>
          <w:bCs/>
          <w:color w:val="000000"/>
        </w:rPr>
        <w:t>ORDRE DU JOUR</w:t>
      </w:r>
    </w:p>
    <w:p w14:paraId="07B5BE47" w14:textId="77777777" w:rsidR="008E0DD3" w:rsidRPr="00915E0A" w:rsidRDefault="008E0DD3" w:rsidP="0000342B">
      <w:pPr>
        <w:snapToGrid w:val="0"/>
        <w:spacing w:after="0" w:line="360" w:lineRule="auto"/>
        <w:jc w:val="center"/>
        <w:rPr>
          <w:rFonts w:ascii="Calibri" w:eastAsia="Calibri" w:hAnsi="Calibri" w:cs="Times New Roman"/>
          <w:b/>
          <w:bCs/>
          <w:color w:val="000000"/>
        </w:rPr>
      </w:pPr>
    </w:p>
    <w:p w14:paraId="435CAFB4" w14:textId="3598586A" w:rsidR="002B4A2F" w:rsidRDefault="0000342B" w:rsidP="00B13667">
      <w:pPr>
        <w:spacing w:after="0" w:line="360" w:lineRule="auto"/>
        <w:contextualSpacing/>
        <w:rPr>
          <w:rFonts w:ascii="Calibri" w:eastAsia="Calibri" w:hAnsi="Calibri" w:cs="Times New Roman"/>
          <w:bCs/>
        </w:rPr>
      </w:pPr>
      <w:r w:rsidRPr="008E0DD3">
        <w:rPr>
          <w:rFonts w:ascii="Calibri" w:eastAsia="Calibri" w:hAnsi="Calibri" w:cs="Times New Roman"/>
          <w:b/>
          <w:color w:val="00B0F0"/>
        </w:rPr>
        <w:t>1.</w:t>
      </w:r>
      <w:r w:rsidR="002D39CC" w:rsidRPr="002D39CC">
        <w:rPr>
          <w:rFonts w:ascii="Calibri" w:eastAsia="Calibri" w:hAnsi="Calibri" w:cs="Times New Roman"/>
        </w:rPr>
        <w:t xml:space="preserve"> </w:t>
      </w:r>
      <w:r w:rsidR="008A75B0">
        <w:rPr>
          <w:rFonts w:ascii="Calibri" w:eastAsia="Calibri" w:hAnsi="Calibri" w:cs="Times New Roman"/>
        </w:rPr>
        <w:t>Débriefing activités passées (B150</w:t>
      </w:r>
      <w:r w:rsidR="003D4658">
        <w:rPr>
          <w:rFonts w:ascii="Calibri" w:eastAsia="Calibri" w:hAnsi="Calibri" w:cs="Times New Roman"/>
        </w:rPr>
        <w:t>-200</w:t>
      </w:r>
      <w:r w:rsidR="008A75B0">
        <w:rPr>
          <w:rFonts w:ascii="Calibri" w:eastAsia="Calibri" w:hAnsi="Calibri" w:cs="Times New Roman"/>
        </w:rPr>
        <w:t xml:space="preserve">, SOREX, CAMBRILS, </w:t>
      </w:r>
      <w:r w:rsidR="003D4658">
        <w:rPr>
          <w:rFonts w:ascii="Calibri" w:eastAsia="Calibri" w:hAnsi="Calibri" w:cs="Times New Roman"/>
        </w:rPr>
        <w:t>R</w:t>
      </w:r>
      <w:r w:rsidR="008A75B0">
        <w:rPr>
          <w:rFonts w:ascii="Calibri" w:eastAsia="Calibri" w:hAnsi="Calibri" w:cs="Times New Roman"/>
        </w:rPr>
        <w:t xml:space="preserve">ando </w:t>
      </w:r>
      <w:r w:rsidR="003D4658">
        <w:rPr>
          <w:rFonts w:ascii="Calibri" w:eastAsia="Calibri" w:hAnsi="Calibri" w:cs="Times New Roman"/>
        </w:rPr>
        <w:t>B</w:t>
      </w:r>
      <w:r w:rsidR="008A75B0">
        <w:rPr>
          <w:rFonts w:ascii="Calibri" w:eastAsia="Calibri" w:hAnsi="Calibri" w:cs="Times New Roman"/>
        </w:rPr>
        <w:t>as Limousin)</w:t>
      </w:r>
      <w:r w:rsidR="002D39CC">
        <w:rPr>
          <w:rFonts w:ascii="Calibri" w:eastAsia="Calibri" w:hAnsi="Calibri" w:cs="Times New Roman"/>
        </w:rPr>
        <w:t>.</w:t>
      </w:r>
    </w:p>
    <w:p w14:paraId="1C0CE3CD" w14:textId="3084A297" w:rsidR="00E9643B" w:rsidRDefault="00DB627F" w:rsidP="00E9643B">
      <w:pPr>
        <w:spacing w:after="0" w:line="360" w:lineRule="auto"/>
        <w:contextualSpacing/>
        <w:rPr>
          <w:rFonts w:ascii="Calibri" w:eastAsia="Calibri" w:hAnsi="Calibri" w:cs="Times New Roman"/>
          <w:bCs/>
        </w:rPr>
      </w:pPr>
      <w:r w:rsidRPr="00DB627F">
        <w:rPr>
          <w:rFonts w:ascii="Calibri" w:eastAsia="Calibri" w:hAnsi="Calibri" w:cs="Times New Roman"/>
          <w:b/>
          <w:color w:val="00B0F0"/>
        </w:rPr>
        <w:t>2.</w:t>
      </w:r>
      <w:r w:rsidR="00FE6E60">
        <w:rPr>
          <w:rFonts w:ascii="Calibri" w:eastAsia="Calibri" w:hAnsi="Calibri" w:cs="Times New Roman"/>
        </w:rPr>
        <w:t xml:space="preserve"> </w:t>
      </w:r>
      <w:r w:rsidR="008A75B0" w:rsidRPr="008A75B0">
        <w:rPr>
          <w:rFonts w:ascii="Calibri" w:eastAsia="Calibri" w:hAnsi="Calibri" w:cs="Times New Roman"/>
          <w:bCs/>
        </w:rPr>
        <w:t xml:space="preserve">Point sur les activités </w:t>
      </w:r>
      <w:r w:rsidR="003D4658">
        <w:rPr>
          <w:rFonts w:ascii="Calibri" w:eastAsia="Calibri" w:hAnsi="Calibri" w:cs="Times New Roman"/>
          <w:bCs/>
        </w:rPr>
        <w:t xml:space="preserve">2024 </w:t>
      </w:r>
      <w:r w:rsidR="008A75B0">
        <w:rPr>
          <w:rFonts w:ascii="Calibri" w:eastAsia="Calibri" w:hAnsi="Calibri" w:cs="Times New Roman"/>
          <w:bCs/>
        </w:rPr>
        <w:t>à venir (SOREX, toutes tous à Paris, Super Besse, Pouillon)</w:t>
      </w:r>
    </w:p>
    <w:p w14:paraId="12382FB7" w14:textId="387758EF" w:rsidR="00183125" w:rsidRDefault="009652FD" w:rsidP="00B13667">
      <w:pPr>
        <w:spacing w:after="0" w:line="360" w:lineRule="auto"/>
        <w:contextualSpacing/>
        <w:rPr>
          <w:rFonts w:ascii="Calibri" w:eastAsia="Calibri" w:hAnsi="Calibri" w:cs="Times New Roman"/>
        </w:rPr>
      </w:pPr>
      <w:r w:rsidRPr="001E0AE4">
        <w:rPr>
          <w:rFonts w:ascii="Calibri" w:eastAsia="Calibri" w:hAnsi="Calibri" w:cs="Times New Roman"/>
          <w:b/>
          <w:bCs/>
          <w:color w:val="00B0F0"/>
        </w:rPr>
        <w:t>3.</w:t>
      </w:r>
      <w:r w:rsidR="005C4643" w:rsidRPr="001E0AE4">
        <w:rPr>
          <w:rFonts w:ascii="Calibri" w:eastAsia="Calibri" w:hAnsi="Calibri" w:cs="Times New Roman"/>
        </w:rPr>
        <w:t xml:space="preserve"> </w:t>
      </w:r>
      <w:r w:rsidR="008A75B0">
        <w:rPr>
          <w:rFonts w:ascii="Calibri" w:eastAsia="Calibri" w:hAnsi="Calibri" w:cs="Times New Roman"/>
        </w:rPr>
        <w:t xml:space="preserve">Point sur l’échappée gaillarde </w:t>
      </w:r>
      <w:r w:rsidR="002D39CC">
        <w:rPr>
          <w:rFonts w:ascii="Calibri" w:eastAsia="Calibri" w:hAnsi="Calibri" w:cs="Times New Roman"/>
        </w:rPr>
        <w:t>(</w:t>
      </w:r>
      <w:r w:rsidR="008A75B0">
        <w:rPr>
          <w:rFonts w:ascii="Calibri" w:eastAsia="Calibri" w:hAnsi="Calibri" w:cs="Times New Roman"/>
        </w:rPr>
        <w:t xml:space="preserve">30 juin </w:t>
      </w:r>
      <w:r w:rsidR="002D39CC">
        <w:rPr>
          <w:rFonts w:ascii="Calibri" w:eastAsia="Calibri" w:hAnsi="Calibri" w:cs="Times New Roman"/>
        </w:rPr>
        <w:t>2024)</w:t>
      </w:r>
      <w:r w:rsidR="00725A68">
        <w:rPr>
          <w:rFonts w:ascii="Calibri" w:eastAsia="Calibri" w:hAnsi="Calibri" w:cs="Times New Roman"/>
        </w:rPr>
        <w:t>.</w:t>
      </w:r>
    </w:p>
    <w:p w14:paraId="206F0BA0" w14:textId="10187EFC" w:rsidR="008D39F5" w:rsidRPr="00266CAC" w:rsidRDefault="008D39F5" w:rsidP="00B13667">
      <w:pPr>
        <w:spacing w:after="0" w:line="360" w:lineRule="auto"/>
        <w:contextualSpacing/>
        <w:rPr>
          <w:rFonts w:ascii="Calibri" w:eastAsia="Calibri" w:hAnsi="Calibri" w:cs="Times New Roman"/>
          <w:bCs/>
        </w:rPr>
      </w:pPr>
      <w:r w:rsidRPr="008D39F5">
        <w:rPr>
          <w:rFonts w:ascii="Calibri" w:eastAsia="Calibri" w:hAnsi="Calibri" w:cs="Times New Roman"/>
          <w:b/>
          <w:color w:val="00B0F0"/>
        </w:rPr>
        <w:t>4.</w:t>
      </w:r>
      <w:r w:rsidRPr="00183125">
        <w:rPr>
          <w:rFonts w:ascii="Calibri" w:eastAsia="Calibri" w:hAnsi="Calibri" w:cs="Times New Roman"/>
          <w:bCs/>
        </w:rPr>
        <w:t xml:space="preserve"> </w:t>
      </w:r>
      <w:r w:rsidR="00B61984">
        <w:rPr>
          <w:rFonts w:ascii="Calibri" w:eastAsia="Calibri" w:hAnsi="Calibri" w:cs="Times New Roman"/>
          <w:bCs/>
        </w:rPr>
        <w:t>Point sur la préparation de la Maxi verte (VTT du 29 mai au 1</w:t>
      </w:r>
      <w:r w:rsidR="00B61984" w:rsidRPr="00B61984">
        <w:rPr>
          <w:rFonts w:ascii="Calibri" w:eastAsia="Calibri" w:hAnsi="Calibri" w:cs="Times New Roman"/>
          <w:bCs/>
          <w:vertAlign w:val="superscript"/>
        </w:rPr>
        <w:t>er</w:t>
      </w:r>
      <w:r w:rsidR="00B61984">
        <w:rPr>
          <w:rFonts w:ascii="Calibri" w:eastAsia="Calibri" w:hAnsi="Calibri" w:cs="Times New Roman"/>
          <w:bCs/>
        </w:rPr>
        <w:t xml:space="preserve"> juin 2025)</w:t>
      </w:r>
    </w:p>
    <w:p w14:paraId="6B24E03B" w14:textId="74E7F54D" w:rsidR="00682018" w:rsidRPr="00C20500" w:rsidRDefault="008D39F5" w:rsidP="00B13667">
      <w:pPr>
        <w:spacing w:after="0" w:line="360" w:lineRule="auto"/>
        <w:contextualSpacing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/>
          <w:color w:val="00B0F0"/>
        </w:rPr>
        <w:t>5</w:t>
      </w:r>
      <w:r w:rsidR="00682018" w:rsidRPr="0020022A">
        <w:rPr>
          <w:rFonts w:ascii="Calibri" w:eastAsia="Calibri" w:hAnsi="Calibri" w:cs="Times New Roman"/>
          <w:b/>
          <w:color w:val="00B0F0"/>
        </w:rPr>
        <w:t>.</w:t>
      </w:r>
      <w:r w:rsidR="003D4658">
        <w:rPr>
          <w:rFonts w:ascii="Calibri" w:eastAsia="Calibri" w:hAnsi="Calibri" w:cs="Times New Roman"/>
          <w:bCs/>
        </w:rPr>
        <w:t xml:space="preserve"> </w:t>
      </w:r>
      <w:bookmarkStart w:id="0" w:name="_Hlk166507053"/>
      <w:r w:rsidR="00B61984">
        <w:rPr>
          <w:rFonts w:ascii="Calibri" w:eastAsia="Calibri" w:hAnsi="Calibri" w:cs="Times New Roman"/>
          <w:bCs/>
        </w:rPr>
        <w:t>Marche</w:t>
      </w:r>
      <w:bookmarkEnd w:id="0"/>
      <w:r w:rsidR="00B61984">
        <w:rPr>
          <w:rFonts w:ascii="Calibri" w:eastAsia="Calibri" w:hAnsi="Calibri" w:cs="Times New Roman"/>
          <w:bCs/>
        </w:rPr>
        <w:t>.</w:t>
      </w:r>
    </w:p>
    <w:p w14:paraId="7F000E95" w14:textId="78064BCB" w:rsidR="00682018" w:rsidRDefault="008D39F5" w:rsidP="00B13667">
      <w:pPr>
        <w:spacing w:after="0" w:line="360" w:lineRule="auto"/>
        <w:contextualSpacing/>
        <w:rPr>
          <w:rFonts w:ascii="Calibri" w:eastAsia="Calibri" w:hAnsi="Calibri" w:cs="Times New Roman"/>
          <w:bCs/>
        </w:rPr>
      </w:pPr>
      <w:r w:rsidRPr="00B61984">
        <w:rPr>
          <w:rFonts w:ascii="Calibri" w:eastAsia="Calibri" w:hAnsi="Calibri" w:cs="Times New Roman"/>
          <w:b/>
          <w:color w:val="00B0F0"/>
        </w:rPr>
        <w:t>6</w:t>
      </w:r>
      <w:r w:rsidR="00682018" w:rsidRPr="00B61984">
        <w:rPr>
          <w:rFonts w:ascii="Calibri" w:eastAsia="Calibri" w:hAnsi="Calibri" w:cs="Times New Roman"/>
          <w:b/>
          <w:color w:val="00B0F0"/>
        </w:rPr>
        <w:t>.</w:t>
      </w:r>
      <w:r w:rsidR="004247F6" w:rsidRPr="004247F6">
        <w:rPr>
          <w:rFonts w:ascii="Calibri" w:eastAsia="Calibri" w:hAnsi="Calibri" w:cs="Times New Roman"/>
          <w:bCs/>
        </w:rPr>
        <w:t xml:space="preserve"> </w:t>
      </w:r>
      <w:r w:rsidR="00B61984">
        <w:rPr>
          <w:rFonts w:ascii="Calibri" w:eastAsia="Calibri" w:hAnsi="Calibri" w:cs="Times New Roman"/>
          <w:bCs/>
        </w:rPr>
        <w:t>Examen du projet le rayon de soleil (triporteur) : d</w:t>
      </w:r>
      <w:r w:rsidR="00B61984">
        <w:rPr>
          <w:rFonts w:ascii="Calibri" w:eastAsia="Calibri" w:hAnsi="Calibri" w:cs="Times New Roman"/>
        </w:rPr>
        <w:t>ébriefing réunion du 7 mai OME CRB</w:t>
      </w:r>
    </w:p>
    <w:p w14:paraId="02A64642" w14:textId="45132EC7" w:rsidR="00B61984" w:rsidRPr="00B61984" w:rsidRDefault="00B61984" w:rsidP="00B13667">
      <w:pPr>
        <w:spacing w:after="0" w:line="360" w:lineRule="auto"/>
        <w:contextualSpacing/>
        <w:rPr>
          <w:rFonts w:ascii="Calibri" w:eastAsia="Calibri" w:hAnsi="Calibri" w:cs="Times New Roman"/>
          <w:b/>
        </w:rPr>
      </w:pPr>
      <w:r w:rsidRPr="00B61984">
        <w:rPr>
          <w:rFonts w:ascii="Calibri" w:eastAsia="Calibri" w:hAnsi="Calibri" w:cs="Times New Roman"/>
          <w:b/>
          <w:color w:val="00B0F0"/>
        </w:rPr>
        <w:t>7.</w:t>
      </w:r>
      <w:r w:rsidRPr="00B61984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Cs/>
        </w:rPr>
        <w:t>Questions diverses : téléchargement des parcours à partir du site CRB, inscription sur le site CRB des évènements des clubs voisins, réservation de la salle maison des Sports, etc.</w:t>
      </w:r>
    </w:p>
    <w:p w14:paraId="10468265" w14:textId="0FA2AEA3" w:rsidR="002262F9" w:rsidRPr="001E0AE4" w:rsidRDefault="002262F9" w:rsidP="003D4658">
      <w:pPr>
        <w:spacing w:after="0" w:line="360" w:lineRule="auto"/>
        <w:contextualSpacing/>
        <w:rPr>
          <w:rFonts w:ascii="Calibri" w:eastAsia="Calibri" w:hAnsi="Calibri" w:cs="Times New Roman"/>
          <w:bCs/>
        </w:rPr>
      </w:pPr>
    </w:p>
    <w:p w14:paraId="6368A06E" w14:textId="77777777" w:rsidR="00F96095" w:rsidRPr="00A6150E" w:rsidRDefault="00F96095" w:rsidP="00F96095">
      <w:pPr>
        <w:spacing w:after="0" w:line="360" w:lineRule="auto"/>
        <w:rPr>
          <w:rFonts w:ascii="Calibri" w:eastAsia="Calibri" w:hAnsi="Calibri" w:cs="Times New Roman"/>
          <w:bCs/>
        </w:rPr>
      </w:pPr>
    </w:p>
    <w:p w14:paraId="6C626209" w14:textId="53D308C8" w:rsidR="00225757" w:rsidRDefault="0000342B" w:rsidP="00E04917">
      <w:pPr>
        <w:spacing w:after="0" w:line="360" w:lineRule="auto"/>
        <w:ind w:left="502"/>
        <w:jc w:val="center"/>
      </w:pPr>
      <w:r w:rsidRPr="00915E0A">
        <w:rPr>
          <w:rFonts w:ascii="Calibri" w:eastAsia="Calibri" w:hAnsi="Calibri" w:cs="Times New Roman"/>
          <w:b/>
          <w:color w:val="C00000"/>
        </w:rPr>
        <w:t>Prochaine réunion</w:t>
      </w:r>
      <w:r w:rsidR="008E0DD3">
        <w:rPr>
          <w:rFonts w:ascii="Calibri" w:eastAsia="Calibri" w:hAnsi="Calibri" w:cs="Times New Roman"/>
          <w:b/>
          <w:color w:val="C00000"/>
        </w:rPr>
        <w:t> :</w:t>
      </w:r>
      <w:r w:rsidRPr="00915E0A">
        <w:rPr>
          <w:rFonts w:ascii="Calibri" w:eastAsia="Calibri" w:hAnsi="Calibri" w:cs="Times New Roman"/>
          <w:b/>
          <w:color w:val="C00000"/>
        </w:rPr>
        <w:t xml:space="preserve"> </w:t>
      </w:r>
      <w:r w:rsidR="008A75B0">
        <w:rPr>
          <w:rFonts w:ascii="Calibri" w:eastAsia="Calibri" w:hAnsi="Calibri" w:cs="Times New Roman"/>
          <w:b/>
          <w:color w:val="C00000"/>
        </w:rPr>
        <w:t>05</w:t>
      </w:r>
      <w:r w:rsidR="002D39CC">
        <w:rPr>
          <w:rFonts w:ascii="Calibri" w:eastAsia="Calibri" w:hAnsi="Calibri" w:cs="Times New Roman"/>
          <w:b/>
          <w:color w:val="C00000"/>
        </w:rPr>
        <w:t xml:space="preserve"> </w:t>
      </w:r>
      <w:r w:rsidR="008A75B0">
        <w:rPr>
          <w:rFonts w:ascii="Calibri" w:eastAsia="Calibri" w:hAnsi="Calibri" w:cs="Times New Roman"/>
          <w:b/>
          <w:color w:val="C00000"/>
        </w:rPr>
        <w:t xml:space="preserve">juin </w:t>
      </w:r>
      <w:r w:rsidR="00620893">
        <w:rPr>
          <w:rFonts w:ascii="Calibri" w:eastAsia="Calibri" w:hAnsi="Calibri" w:cs="Times New Roman"/>
          <w:b/>
          <w:color w:val="C00000"/>
        </w:rPr>
        <w:t>202</w:t>
      </w:r>
      <w:r w:rsidR="000B6422">
        <w:rPr>
          <w:rFonts w:ascii="Calibri" w:eastAsia="Calibri" w:hAnsi="Calibri" w:cs="Times New Roman"/>
          <w:b/>
          <w:color w:val="C00000"/>
        </w:rPr>
        <w:t>4</w:t>
      </w:r>
    </w:p>
    <w:sectPr w:rsidR="00225757" w:rsidSect="007F206C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1E7325"/>
    <w:multiLevelType w:val="hybridMultilevel"/>
    <w:tmpl w:val="8A0A0636"/>
    <w:lvl w:ilvl="0" w:tplc="20F017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27769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42B"/>
    <w:rsid w:val="0000342B"/>
    <w:rsid w:val="000051C3"/>
    <w:rsid w:val="00007010"/>
    <w:rsid w:val="0003794A"/>
    <w:rsid w:val="00042E35"/>
    <w:rsid w:val="000642EE"/>
    <w:rsid w:val="000649C4"/>
    <w:rsid w:val="00085320"/>
    <w:rsid w:val="000A4B0D"/>
    <w:rsid w:val="000B441F"/>
    <w:rsid w:val="000B6422"/>
    <w:rsid w:val="000C1211"/>
    <w:rsid w:val="000F2C4F"/>
    <w:rsid w:val="000F6F0E"/>
    <w:rsid w:val="00124051"/>
    <w:rsid w:val="001366C9"/>
    <w:rsid w:val="0014472B"/>
    <w:rsid w:val="00151E1A"/>
    <w:rsid w:val="001626A8"/>
    <w:rsid w:val="00183125"/>
    <w:rsid w:val="001A4769"/>
    <w:rsid w:val="001B4DA2"/>
    <w:rsid w:val="001B70B2"/>
    <w:rsid w:val="001C51CE"/>
    <w:rsid w:val="001E0AE4"/>
    <w:rsid w:val="001E6DAE"/>
    <w:rsid w:val="0020022A"/>
    <w:rsid w:val="00217408"/>
    <w:rsid w:val="00217AEB"/>
    <w:rsid w:val="00225757"/>
    <w:rsid w:val="002262F9"/>
    <w:rsid w:val="00251711"/>
    <w:rsid w:val="00266CAC"/>
    <w:rsid w:val="00274D7C"/>
    <w:rsid w:val="00275ADE"/>
    <w:rsid w:val="002B4A2F"/>
    <w:rsid w:val="002D39CC"/>
    <w:rsid w:val="00302092"/>
    <w:rsid w:val="003157A8"/>
    <w:rsid w:val="00322F51"/>
    <w:rsid w:val="003279DC"/>
    <w:rsid w:val="00381824"/>
    <w:rsid w:val="00384F38"/>
    <w:rsid w:val="00393C83"/>
    <w:rsid w:val="003A1678"/>
    <w:rsid w:val="003C7AE2"/>
    <w:rsid w:val="003D4658"/>
    <w:rsid w:val="003E2A57"/>
    <w:rsid w:val="003F49E9"/>
    <w:rsid w:val="004057C6"/>
    <w:rsid w:val="00405F00"/>
    <w:rsid w:val="004247F6"/>
    <w:rsid w:val="004270B7"/>
    <w:rsid w:val="0044277B"/>
    <w:rsid w:val="0048624C"/>
    <w:rsid w:val="00493890"/>
    <w:rsid w:val="0049584B"/>
    <w:rsid w:val="004A0761"/>
    <w:rsid w:val="004C081E"/>
    <w:rsid w:val="00520461"/>
    <w:rsid w:val="005451F8"/>
    <w:rsid w:val="005563B7"/>
    <w:rsid w:val="005859EB"/>
    <w:rsid w:val="00590061"/>
    <w:rsid w:val="005A25F5"/>
    <w:rsid w:val="005B4249"/>
    <w:rsid w:val="005B6C2F"/>
    <w:rsid w:val="005C4643"/>
    <w:rsid w:val="005D0E0E"/>
    <w:rsid w:val="005D4705"/>
    <w:rsid w:val="005D740D"/>
    <w:rsid w:val="00601392"/>
    <w:rsid w:val="00620893"/>
    <w:rsid w:val="00635B0F"/>
    <w:rsid w:val="006602D8"/>
    <w:rsid w:val="00666738"/>
    <w:rsid w:val="0067405E"/>
    <w:rsid w:val="00677300"/>
    <w:rsid w:val="00682018"/>
    <w:rsid w:val="00691882"/>
    <w:rsid w:val="006C3D77"/>
    <w:rsid w:val="006C578B"/>
    <w:rsid w:val="006F1DD8"/>
    <w:rsid w:val="006F3739"/>
    <w:rsid w:val="00704D8E"/>
    <w:rsid w:val="00707D30"/>
    <w:rsid w:val="00713D40"/>
    <w:rsid w:val="00721E12"/>
    <w:rsid w:val="00725A68"/>
    <w:rsid w:val="00725B2A"/>
    <w:rsid w:val="0074755E"/>
    <w:rsid w:val="00760018"/>
    <w:rsid w:val="00777424"/>
    <w:rsid w:val="00796D52"/>
    <w:rsid w:val="007A695B"/>
    <w:rsid w:val="007B6272"/>
    <w:rsid w:val="007C426B"/>
    <w:rsid w:val="007C6356"/>
    <w:rsid w:val="007E7240"/>
    <w:rsid w:val="007F206C"/>
    <w:rsid w:val="007F2FEB"/>
    <w:rsid w:val="00803048"/>
    <w:rsid w:val="008039DA"/>
    <w:rsid w:val="00806EDB"/>
    <w:rsid w:val="00811B52"/>
    <w:rsid w:val="008150BE"/>
    <w:rsid w:val="00860CAC"/>
    <w:rsid w:val="00865601"/>
    <w:rsid w:val="00880DED"/>
    <w:rsid w:val="00881867"/>
    <w:rsid w:val="008847B5"/>
    <w:rsid w:val="008A75B0"/>
    <w:rsid w:val="008B2C45"/>
    <w:rsid w:val="008C66E4"/>
    <w:rsid w:val="008C7D26"/>
    <w:rsid w:val="008D39F5"/>
    <w:rsid w:val="008E0DD3"/>
    <w:rsid w:val="009029A1"/>
    <w:rsid w:val="00915E0A"/>
    <w:rsid w:val="0091666C"/>
    <w:rsid w:val="00923436"/>
    <w:rsid w:val="00924CFC"/>
    <w:rsid w:val="009265A5"/>
    <w:rsid w:val="009419F2"/>
    <w:rsid w:val="009652FD"/>
    <w:rsid w:val="00984AD9"/>
    <w:rsid w:val="009B3C99"/>
    <w:rsid w:val="009D6B3C"/>
    <w:rsid w:val="009D6D48"/>
    <w:rsid w:val="009E6D0C"/>
    <w:rsid w:val="009F77B7"/>
    <w:rsid w:val="00A02579"/>
    <w:rsid w:val="00A20E3D"/>
    <w:rsid w:val="00A22575"/>
    <w:rsid w:val="00A506BF"/>
    <w:rsid w:val="00A6150E"/>
    <w:rsid w:val="00A67D56"/>
    <w:rsid w:val="00AA41E0"/>
    <w:rsid w:val="00AB65FA"/>
    <w:rsid w:val="00AC5393"/>
    <w:rsid w:val="00AC5D4A"/>
    <w:rsid w:val="00AD1D67"/>
    <w:rsid w:val="00AE6D94"/>
    <w:rsid w:val="00B13667"/>
    <w:rsid w:val="00B1424B"/>
    <w:rsid w:val="00B3174D"/>
    <w:rsid w:val="00B46082"/>
    <w:rsid w:val="00B47A38"/>
    <w:rsid w:val="00B528B8"/>
    <w:rsid w:val="00B549CA"/>
    <w:rsid w:val="00B61984"/>
    <w:rsid w:val="00B64E67"/>
    <w:rsid w:val="00B7528A"/>
    <w:rsid w:val="00B8426C"/>
    <w:rsid w:val="00BC0AAC"/>
    <w:rsid w:val="00BF4725"/>
    <w:rsid w:val="00C20500"/>
    <w:rsid w:val="00C30EFF"/>
    <w:rsid w:val="00C34A24"/>
    <w:rsid w:val="00C52AC1"/>
    <w:rsid w:val="00C67AD4"/>
    <w:rsid w:val="00C77BF9"/>
    <w:rsid w:val="00CD6E7B"/>
    <w:rsid w:val="00CF3E78"/>
    <w:rsid w:val="00D00DA0"/>
    <w:rsid w:val="00D02822"/>
    <w:rsid w:val="00D13166"/>
    <w:rsid w:val="00D739B2"/>
    <w:rsid w:val="00D77B71"/>
    <w:rsid w:val="00D86136"/>
    <w:rsid w:val="00DA6CA0"/>
    <w:rsid w:val="00DB627F"/>
    <w:rsid w:val="00E02095"/>
    <w:rsid w:val="00E03DF3"/>
    <w:rsid w:val="00E04917"/>
    <w:rsid w:val="00E12401"/>
    <w:rsid w:val="00E37B59"/>
    <w:rsid w:val="00E44E69"/>
    <w:rsid w:val="00E80FD9"/>
    <w:rsid w:val="00E814ED"/>
    <w:rsid w:val="00E94039"/>
    <w:rsid w:val="00E9643B"/>
    <w:rsid w:val="00EA3B5E"/>
    <w:rsid w:val="00ED0D7C"/>
    <w:rsid w:val="00ED5FAE"/>
    <w:rsid w:val="00F233FE"/>
    <w:rsid w:val="00F47CEC"/>
    <w:rsid w:val="00F538C1"/>
    <w:rsid w:val="00F565B4"/>
    <w:rsid w:val="00F66297"/>
    <w:rsid w:val="00F8406D"/>
    <w:rsid w:val="00F96095"/>
    <w:rsid w:val="00FE6E60"/>
    <w:rsid w:val="00FE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CA12D"/>
  <w15:chartTrackingRefBased/>
  <w15:docId w15:val="{BB42DEC4-5825-4350-910A-B060857D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5E0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7405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7405E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217A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40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TILLY</dc:creator>
  <cp:keywords/>
  <dc:description/>
  <cp:lastModifiedBy>Philippe TILLY</cp:lastModifiedBy>
  <cp:revision>5</cp:revision>
  <cp:lastPrinted>2023-10-09T17:38:00Z</cp:lastPrinted>
  <dcterms:created xsi:type="dcterms:W3CDTF">2024-05-14T08:07:00Z</dcterms:created>
  <dcterms:modified xsi:type="dcterms:W3CDTF">2024-05-14T08:18:00Z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604524402</vt:i4>
  </property>
</Properties>
</file>