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1DF39" w14:textId="701C2DC5" w:rsidR="009D6B3C" w:rsidRDefault="000034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57234" wp14:editId="5AFFED18">
                <wp:simplePos x="0" y="0"/>
                <wp:positionH relativeFrom="column">
                  <wp:posOffset>52705</wp:posOffset>
                </wp:positionH>
                <wp:positionV relativeFrom="paragraph">
                  <wp:posOffset>100330</wp:posOffset>
                </wp:positionV>
                <wp:extent cx="5772150" cy="19145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85E49" w14:textId="72A028E5" w:rsidR="0000342B" w:rsidRDefault="0000342B">
                            <w:r w:rsidRPr="0000342B">
                              <w:rPr>
                                <w:noProof/>
                              </w:rPr>
                              <w:drawing>
                                <wp:inline distT="0" distB="0" distL="0" distR="0" wp14:anchorId="44A6A09A" wp14:editId="7F779DC2">
                                  <wp:extent cx="5582920" cy="191960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2920" cy="1919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5723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.15pt;margin-top:7.9pt;width:454.5pt;height:15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" fillcolor="white [3201]" strokeweight=".5pt">
                <v:textbox>
                  <w:txbxContent>
                    <w:p w14:paraId="6C585E49" w14:textId="72A028E5" w:rsidR="0000342B" w:rsidRDefault="0000342B">
                      <w:r w:rsidRPr="0000342B">
                        <w:rPr>
                          <w:noProof/>
                        </w:rPr>
                        <w:drawing>
                          <wp:inline distT="0" distB="0" distL="0" distR="0" wp14:anchorId="44A6A09A" wp14:editId="7F779DC2">
                            <wp:extent cx="5582920" cy="191960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2920" cy="1919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414D64E" w14:textId="2E6E2C01" w:rsidR="0000342B" w:rsidRPr="0000342B" w:rsidRDefault="0000342B" w:rsidP="0000342B"/>
    <w:p w14:paraId="539AE8A5" w14:textId="78DBEA50" w:rsidR="0000342B" w:rsidRPr="0000342B" w:rsidRDefault="0000342B" w:rsidP="0000342B"/>
    <w:p w14:paraId="27B9003E" w14:textId="7F4B03B1" w:rsidR="0000342B" w:rsidRPr="0000342B" w:rsidRDefault="0000342B" w:rsidP="0000342B"/>
    <w:p w14:paraId="7BD98DD7" w14:textId="64236AB6" w:rsidR="0000342B" w:rsidRPr="0000342B" w:rsidRDefault="0000342B" w:rsidP="0000342B"/>
    <w:p w14:paraId="3DC1C0D4" w14:textId="4D0F5065" w:rsidR="0000342B" w:rsidRPr="0000342B" w:rsidRDefault="0000342B" w:rsidP="0000342B"/>
    <w:p w14:paraId="5F8C0230" w14:textId="193CE0EE" w:rsidR="0000342B" w:rsidRPr="0000342B" w:rsidRDefault="0000342B" w:rsidP="0000342B"/>
    <w:p w14:paraId="4F8DB6BE" w14:textId="0AA87E47" w:rsidR="0000342B" w:rsidRDefault="0000342B" w:rsidP="0000342B"/>
    <w:p w14:paraId="74EBC00B" w14:textId="77777777" w:rsidR="00AE6D94" w:rsidRDefault="00AE6D94" w:rsidP="007B6272">
      <w:pPr>
        <w:snapToGrid w:val="0"/>
        <w:spacing w:after="0" w:line="360" w:lineRule="auto"/>
        <w:rPr>
          <w:rFonts w:ascii="Calibri" w:eastAsia="Calibri" w:hAnsi="Calibri" w:cs="Times New Roman"/>
          <w:b/>
          <w:bCs/>
        </w:rPr>
      </w:pPr>
    </w:p>
    <w:p w14:paraId="5CA8A2CA" w14:textId="0DD94783" w:rsidR="007B6272" w:rsidRDefault="0000342B" w:rsidP="007B6272">
      <w:pPr>
        <w:snapToGrid w:val="0"/>
        <w:spacing w:after="0" w:line="360" w:lineRule="auto"/>
        <w:rPr>
          <w:rFonts w:ascii="Calibri" w:eastAsia="Calibri" w:hAnsi="Calibri" w:cs="Times New Roman"/>
          <w:b/>
          <w:bCs/>
          <w:color w:val="C00000"/>
        </w:rPr>
      </w:pPr>
      <w:r w:rsidRPr="00915E0A">
        <w:rPr>
          <w:rFonts w:ascii="Calibri" w:eastAsia="Calibri" w:hAnsi="Calibri" w:cs="Times New Roman"/>
          <w:b/>
          <w:bCs/>
        </w:rPr>
        <w:t xml:space="preserve">Date : </w:t>
      </w:r>
      <w:r w:rsidR="00477D8E">
        <w:rPr>
          <w:rFonts w:ascii="Calibri" w:eastAsia="Calibri" w:hAnsi="Calibri" w:cs="Times New Roman"/>
          <w:b/>
          <w:bCs/>
          <w:color w:val="C00000"/>
        </w:rPr>
        <w:t>Mercre</w:t>
      </w:r>
      <w:r w:rsidR="00AE6D94">
        <w:rPr>
          <w:rFonts w:ascii="Calibri" w:eastAsia="Calibri" w:hAnsi="Calibri" w:cs="Times New Roman"/>
          <w:b/>
          <w:bCs/>
          <w:color w:val="C00000"/>
        </w:rPr>
        <w:t>di</w:t>
      </w:r>
      <w:r w:rsidR="00A20E3D" w:rsidRPr="00C20500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9436E6">
        <w:rPr>
          <w:rFonts w:ascii="Calibri" w:eastAsia="Calibri" w:hAnsi="Calibri" w:cs="Times New Roman"/>
          <w:b/>
          <w:bCs/>
          <w:color w:val="C00000"/>
        </w:rPr>
        <w:t>21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9436E6">
        <w:rPr>
          <w:rFonts w:ascii="Calibri" w:eastAsia="Calibri" w:hAnsi="Calibri" w:cs="Times New Roman"/>
          <w:b/>
          <w:bCs/>
          <w:color w:val="C00000"/>
        </w:rPr>
        <w:t>août</w:t>
      </w:r>
      <w:r w:rsidR="00A20E3D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>202</w:t>
      </w:r>
      <w:r w:rsidR="00183125">
        <w:rPr>
          <w:rFonts w:ascii="Calibri" w:eastAsia="Calibri" w:hAnsi="Calibri" w:cs="Times New Roman"/>
          <w:b/>
          <w:bCs/>
          <w:color w:val="C00000"/>
        </w:rPr>
        <w:t>4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124051" w:rsidRPr="009265A5">
        <w:rPr>
          <w:rFonts w:ascii="Calibri" w:eastAsia="Calibri" w:hAnsi="Calibri" w:cs="Times New Roman"/>
          <w:b/>
          <w:bCs/>
          <w:color w:val="C00000"/>
        </w:rPr>
        <w:t>À</w:t>
      </w:r>
      <w:r w:rsidRPr="009265A5">
        <w:rPr>
          <w:rFonts w:ascii="Calibri" w:eastAsia="Calibri" w:hAnsi="Calibri" w:cs="Times New Roman"/>
          <w:b/>
          <w:bCs/>
          <w:color w:val="C00000"/>
        </w:rPr>
        <w:t xml:space="preserve"> 1</w:t>
      </w:r>
      <w:r w:rsidR="000051C3" w:rsidRPr="009265A5">
        <w:rPr>
          <w:rFonts w:ascii="Calibri" w:eastAsia="Calibri" w:hAnsi="Calibri" w:cs="Times New Roman"/>
          <w:b/>
          <w:bCs/>
          <w:color w:val="C00000"/>
        </w:rPr>
        <w:t>8</w:t>
      </w:r>
      <w:r w:rsidRPr="009265A5">
        <w:rPr>
          <w:rFonts w:ascii="Calibri" w:eastAsia="Calibri" w:hAnsi="Calibri" w:cs="Times New Roman"/>
          <w:b/>
          <w:bCs/>
          <w:color w:val="C00000"/>
        </w:rPr>
        <w:t xml:space="preserve"> H </w:t>
      </w:r>
      <w:r w:rsidR="00C34A24" w:rsidRPr="009265A5">
        <w:rPr>
          <w:rFonts w:ascii="Calibri" w:eastAsia="Calibri" w:hAnsi="Calibri" w:cs="Times New Roman"/>
          <w:b/>
          <w:bCs/>
          <w:color w:val="C00000"/>
        </w:rPr>
        <w:t>0</w:t>
      </w:r>
      <w:r w:rsidRPr="009265A5">
        <w:rPr>
          <w:rFonts w:ascii="Calibri" w:eastAsia="Calibri" w:hAnsi="Calibri" w:cs="Times New Roman"/>
          <w:b/>
          <w:bCs/>
          <w:color w:val="C00000"/>
        </w:rPr>
        <w:t>0</w:t>
      </w:r>
      <w:r w:rsidRPr="00915E0A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E03DF3">
        <w:rPr>
          <w:rFonts w:ascii="Calibri" w:eastAsia="Calibri" w:hAnsi="Calibri" w:cs="Times New Roman"/>
          <w:b/>
          <w:bCs/>
          <w:color w:val="C00000"/>
        </w:rPr>
        <w:t>maison des sports</w:t>
      </w:r>
    </w:p>
    <w:p w14:paraId="0706F192" w14:textId="77777777" w:rsidR="00E03DF3" w:rsidRDefault="00E03DF3" w:rsidP="007B6272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</w:p>
    <w:p w14:paraId="2F9BF1E3" w14:textId="51997414" w:rsidR="0000342B" w:rsidRDefault="0000342B" w:rsidP="007B6272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  <w:r w:rsidRPr="00915E0A">
        <w:rPr>
          <w:rFonts w:ascii="Calibri" w:eastAsia="Calibri" w:hAnsi="Calibri" w:cs="Times New Roman"/>
          <w:b/>
          <w:bCs/>
          <w:color w:val="000000"/>
        </w:rPr>
        <w:t>ORDRE DU JOUR</w:t>
      </w:r>
    </w:p>
    <w:p w14:paraId="07B5BE47" w14:textId="77777777" w:rsidR="008E0DD3" w:rsidRPr="00915E0A" w:rsidRDefault="008E0DD3" w:rsidP="0000342B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</w:p>
    <w:p w14:paraId="435CAFB4" w14:textId="50D43E27" w:rsidR="002B4A2F" w:rsidRDefault="0000342B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8E0DD3">
        <w:rPr>
          <w:rFonts w:ascii="Calibri" w:eastAsia="Calibri" w:hAnsi="Calibri" w:cs="Times New Roman"/>
          <w:b/>
          <w:color w:val="00B0F0"/>
        </w:rPr>
        <w:t>1.</w:t>
      </w:r>
      <w:r w:rsidR="002D39CC" w:rsidRPr="002D39CC">
        <w:rPr>
          <w:rFonts w:ascii="Calibri" w:eastAsia="Calibri" w:hAnsi="Calibri" w:cs="Times New Roman"/>
        </w:rPr>
        <w:t xml:space="preserve"> </w:t>
      </w:r>
      <w:r w:rsidR="008A75B0">
        <w:rPr>
          <w:rFonts w:ascii="Calibri" w:eastAsia="Calibri" w:hAnsi="Calibri" w:cs="Times New Roman"/>
        </w:rPr>
        <w:t>Débriefing activités passées</w:t>
      </w:r>
      <w:r w:rsidR="009436E6">
        <w:rPr>
          <w:rFonts w:ascii="Calibri" w:eastAsia="Calibri" w:hAnsi="Calibri" w:cs="Times New Roman"/>
        </w:rPr>
        <w:t xml:space="preserve"> en juin et juillet (Super Besse, Pouillon, l’échappée gaillarde, SOREX)</w:t>
      </w:r>
      <w:r w:rsidR="002D39CC">
        <w:rPr>
          <w:rFonts w:ascii="Calibri" w:eastAsia="Calibri" w:hAnsi="Calibri" w:cs="Times New Roman"/>
        </w:rPr>
        <w:t>.</w:t>
      </w:r>
    </w:p>
    <w:p w14:paraId="1C0CE3CD" w14:textId="650956F5" w:rsidR="00E9643B" w:rsidRDefault="00DB627F" w:rsidP="00E9643B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DB627F">
        <w:rPr>
          <w:rFonts w:ascii="Calibri" w:eastAsia="Calibri" w:hAnsi="Calibri" w:cs="Times New Roman"/>
          <w:b/>
          <w:color w:val="00B0F0"/>
        </w:rPr>
        <w:t>2.</w:t>
      </w:r>
      <w:r w:rsidR="00FE6E60">
        <w:rPr>
          <w:rFonts w:ascii="Calibri" w:eastAsia="Calibri" w:hAnsi="Calibri" w:cs="Times New Roman"/>
        </w:rPr>
        <w:t xml:space="preserve"> </w:t>
      </w:r>
      <w:r w:rsidR="008A75B0" w:rsidRPr="008A75B0">
        <w:rPr>
          <w:rFonts w:ascii="Calibri" w:eastAsia="Calibri" w:hAnsi="Calibri" w:cs="Times New Roman"/>
          <w:bCs/>
        </w:rPr>
        <w:t xml:space="preserve">Point sur les activités </w:t>
      </w:r>
      <w:r w:rsidR="003D4658">
        <w:rPr>
          <w:rFonts w:ascii="Calibri" w:eastAsia="Calibri" w:hAnsi="Calibri" w:cs="Times New Roman"/>
          <w:bCs/>
        </w:rPr>
        <w:t xml:space="preserve">2024 </w:t>
      </w:r>
      <w:r w:rsidR="008A75B0">
        <w:rPr>
          <w:rFonts w:ascii="Calibri" w:eastAsia="Calibri" w:hAnsi="Calibri" w:cs="Times New Roman"/>
          <w:bCs/>
        </w:rPr>
        <w:t xml:space="preserve">à venir (SOREX, </w:t>
      </w:r>
      <w:r w:rsidR="009436E6">
        <w:rPr>
          <w:rFonts w:ascii="Calibri" w:eastAsia="Calibri" w:hAnsi="Calibri" w:cs="Times New Roman"/>
          <w:bCs/>
        </w:rPr>
        <w:t>Obernai</w:t>
      </w:r>
      <w:r w:rsidR="003330FE">
        <w:rPr>
          <w:rFonts w:ascii="Calibri" w:eastAsia="Calibri" w:hAnsi="Calibri" w:cs="Times New Roman"/>
          <w:bCs/>
        </w:rPr>
        <w:t>, AG</w:t>
      </w:r>
      <w:r w:rsidR="008A75B0">
        <w:rPr>
          <w:rFonts w:ascii="Calibri" w:eastAsia="Calibri" w:hAnsi="Calibri" w:cs="Times New Roman"/>
          <w:bCs/>
        </w:rPr>
        <w:t>)</w:t>
      </w:r>
      <w:r w:rsidR="00552C99">
        <w:rPr>
          <w:rFonts w:ascii="Calibri" w:eastAsia="Calibri" w:hAnsi="Calibri" w:cs="Times New Roman"/>
          <w:bCs/>
        </w:rPr>
        <w:t>.</w:t>
      </w:r>
    </w:p>
    <w:p w14:paraId="12382FB7" w14:textId="475F38B9" w:rsidR="00183125" w:rsidRDefault="009652FD" w:rsidP="00B13667">
      <w:pPr>
        <w:spacing w:after="0" w:line="360" w:lineRule="auto"/>
        <w:contextualSpacing/>
        <w:rPr>
          <w:rFonts w:ascii="Calibri" w:eastAsia="Calibri" w:hAnsi="Calibri" w:cs="Times New Roman"/>
        </w:rPr>
      </w:pPr>
      <w:r w:rsidRPr="001E0AE4">
        <w:rPr>
          <w:rFonts w:ascii="Calibri" w:eastAsia="Calibri" w:hAnsi="Calibri" w:cs="Times New Roman"/>
          <w:b/>
          <w:bCs/>
          <w:color w:val="00B0F0"/>
        </w:rPr>
        <w:t>3.</w:t>
      </w:r>
      <w:r w:rsidR="005C4643" w:rsidRPr="001E0AE4">
        <w:rPr>
          <w:rFonts w:ascii="Calibri" w:eastAsia="Calibri" w:hAnsi="Calibri" w:cs="Times New Roman"/>
        </w:rPr>
        <w:t xml:space="preserve"> </w:t>
      </w:r>
      <w:r w:rsidR="008A75B0">
        <w:rPr>
          <w:rFonts w:ascii="Calibri" w:eastAsia="Calibri" w:hAnsi="Calibri" w:cs="Times New Roman"/>
        </w:rPr>
        <w:t>P</w:t>
      </w:r>
      <w:r w:rsidR="009436E6">
        <w:rPr>
          <w:rFonts w:ascii="Calibri" w:eastAsia="Calibri" w:hAnsi="Calibri" w:cs="Times New Roman"/>
        </w:rPr>
        <w:t xml:space="preserve">réparation balade corrézienne 14-15 </w:t>
      </w:r>
      <w:r w:rsidR="008A75B0">
        <w:rPr>
          <w:rFonts w:ascii="Calibri" w:eastAsia="Calibri" w:hAnsi="Calibri" w:cs="Times New Roman"/>
        </w:rPr>
        <w:t xml:space="preserve">juin </w:t>
      </w:r>
      <w:r w:rsidR="002D39CC">
        <w:rPr>
          <w:rFonts w:ascii="Calibri" w:eastAsia="Calibri" w:hAnsi="Calibri" w:cs="Times New Roman"/>
        </w:rPr>
        <w:t>202</w:t>
      </w:r>
      <w:r w:rsidR="009436E6">
        <w:rPr>
          <w:rFonts w:ascii="Calibri" w:eastAsia="Calibri" w:hAnsi="Calibri" w:cs="Times New Roman"/>
        </w:rPr>
        <w:t>5 (tarifs, publicités, etc.)</w:t>
      </w:r>
      <w:r w:rsidR="00725A68">
        <w:rPr>
          <w:rFonts w:ascii="Calibri" w:eastAsia="Calibri" w:hAnsi="Calibri" w:cs="Times New Roman"/>
        </w:rPr>
        <w:t>.</w:t>
      </w:r>
    </w:p>
    <w:p w14:paraId="206F0BA0" w14:textId="2754C7AA" w:rsidR="008D39F5" w:rsidRPr="00266CAC" w:rsidRDefault="008D39F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8D39F5">
        <w:rPr>
          <w:rFonts w:ascii="Calibri" w:eastAsia="Calibri" w:hAnsi="Calibri" w:cs="Times New Roman"/>
          <w:b/>
          <w:color w:val="00B0F0"/>
        </w:rPr>
        <w:t>4.</w:t>
      </w:r>
      <w:r w:rsidRPr="00183125">
        <w:rPr>
          <w:rFonts w:ascii="Calibri" w:eastAsia="Calibri" w:hAnsi="Calibri" w:cs="Times New Roman"/>
          <w:bCs/>
        </w:rPr>
        <w:t xml:space="preserve"> </w:t>
      </w:r>
      <w:r w:rsidR="00F600EB">
        <w:rPr>
          <w:rFonts w:ascii="Calibri" w:eastAsia="Calibri" w:hAnsi="Calibri" w:cs="Times New Roman"/>
          <w:bCs/>
        </w:rPr>
        <w:t>Marche</w:t>
      </w:r>
      <w:r w:rsidR="00552C99">
        <w:rPr>
          <w:rFonts w:ascii="Calibri" w:eastAsia="Calibri" w:hAnsi="Calibri" w:cs="Times New Roman"/>
          <w:bCs/>
        </w:rPr>
        <w:t>.</w:t>
      </w:r>
    </w:p>
    <w:p w14:paraId="796B3E79" w14:textId="0087914D" w:rsidR="00F600EB" w:rsidRPr="00F600EB" w:rsidRDefault="008D39F5" w:rsidP="00F600EB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color w:val="00B0F0"/>
        </w:rPr>
        <w:t>5</w:t>
      </w:r>
      <w:r w:rsidR="00682018" w:rsidRPr="0020022A">
        <w:rPr>
          <w:rFonts w:ascii="Calibri" w:eastAsia="Calibri" w:hAnsi="Calibri" w:cs="Times New Roman"/>
          <w:b/>
          <w:color w:val="00B0F0"/>
        </w:rPr>
        <w:t>.</w:t>
      </w:r>
      <w:r w:rsidR="00F600EB" w:rsidRPr="00F600EB">
        <w:rPr>
          <w:rFonts w:ascii="Calibri" w:eastAsia="Calibri" w:hAnsi="Calibri" w:cs="Times New Roman"/>
          <w:bCs/>
        </w:rPr>
        <w:t xml:space="preserve"> Point d’avancement du projet le rayon de lumière (triporteur).</w:t>
      </w:r>
    </w:p>
    <w:p w14:paraId="02A64642" w14:textId="5A896B1F" w:rsidR="00B61984" w:rsidRPr="00F600EB" w:rsidRDefault="008D39F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B61984">
        <w:rPr>
          <w:rFonts w:ascii="Calibri" w:eastAsia="Calibri" w:hAnsi="Calibri" w:cs="Times New Roman"/>
          <w:b/>
          <w:color w:val="00B0F0"/>
        </w:rPr>
        <w:t>6</w:t>
      </w:r>
      <w:r w:rsidR="00682018" w:rsidRPr="00B61984">
        <w:rPr>
          <w:rFonts w:ascii="Calibri" w:eastAsia="Calibri" w:hAnsi="Calibri" w:cs="Times New Roman"/>
          <w:b/>
          <w:color w:val="00B0F0"/>
        </w:rPr>
        <w:t>.</w:t>
      </w:r>
      <w:bookmarkStart w:id="0" w:name="_Hlk174958211"/>
      <w:r w:rsidR="00F600EB" w:rsidRPr="00F600EB">
        <w:rPr>
          <w:rFonts w:ascii="Calibri" w:eastAsia="Calibri" w:hAnsi="Calibri" w:cs="Times New Roman"/>
          <w:bCs/>
        </w:rPr>
        <w:t xml:space="preserve"> </w:t>
      </w:r>
      <w:r w:rsidR="00F600EB">
        <w:rPr>
          <w:rFonts w:ascii="Calibri" w:eastAsia="Calibri" w:hAnsi="Calibri" w:cs="Times New Roman"/>
          <w:bCs/>
        </w:rPr>
        <w:t xml:space="preserve">Questions diverses : calendrier CD et réservation salle, cadeau AG (manches longues), </w:t>
      </w:r>
      <w:bookmarkEnd w:id="0"/>
      <w:r w:rsidR="00726D8F">
        <w:rPr>
          <w:rFonts w:ascii="Calibri" w:eastAsia="Calibri" w:hAnsi="Calibri" w:cs="Times New Roman"/>
          <w:bCs/>
        </w:rPr>
        <w:t>p</w:t>
      </w:r>
      <w:r w:rsidR="00F600EB">
        <w:rPr>
          <w:rFonts w:ascii="Calibri" w:eastAsia="Calibri" w:hAnsi="Calibri" w:cs="Times New Roman"/>
          <w:bCs/>
        </w:rPr>
        <w:t xml:space="preserve">oint </w:t>
      </w:r>
      <w:r w:rsidR="00726D8F">
        <w:rPr>
          <w:rFonts w:ascii="Calibri" w:eastAsia="Calibri" w:hAnsi="Calibri" w:cs="Times New Roman"/>
          <w:bCs/>
        </w:rPr>
        <w:t>CADIX</w:t>
      </w:r>
      <w:r w:rsidR="00E43C15">
        <w:rPr>
          <w:rFonts w:ascii="Calibri" w:eastAsia="Calibri" w:hAnsi="Calibri" w:cs="Times New Roman"/>
          <w:bCs/>
        </w:rPr>
        <w:t xml:space="preserve"> 17 juin</w:t>
      </w:r>
      <w:r w:rsidR="00726D8F">
        <w:rPr>
          <w:rFonts w:ascii="Calibri" w:eastAsia="Calibri" w:hAnsi="Calibri" w:cs="Times New Roman"/>
          <w:bCs/>
        </w:rPr>
        <w:t xml:space="preserve">, </w:t>
      </w:r>
      <w:r w:rsidR="001B6955">
        <w:rPr>
          <w:rFonts w:ascii="Calibri" w:eastAsia="Calibri" w:hAnsi="Calibri" w:cs="Times New Roman"/>
          <w:bCs/>
        </w:rPr>
        <w:t xml:space="preserve">récompenses fédération à des membres méritants, </w:t>
      </w:r>
      <w:r w:rsidR="00552C99">
        <w:rPr>
          <w:rFonts w:ascii="Calibri" w:eastAsia="Calibri" w:hAnsi="Calibri" w:cs="Times New Roman"/>
          <w:bCs/>
        </w:rPr>
        <w:t xml:space="preserve">évènements clubs voisins, </w:t>
      </w:r>
      <w:r w:rsidR="003D2B43">
        <w:rPr>
          <w:rFonts w:ascii="Calibri" w:eastAsia="Calibri" w:hAnsi="Calibri" w:cs="Times New Roman"/>
          <w:bCs/>
        </w:rPr>
        <w:t xml:space="preserve">règles d’annulation, </w:t>
      </w:r>
      <w:r w:rsidR="00B61984">
        <w:rPr>
          <w:rFonts w:ascii="Calibri" w:eastAsia="Calibri" w:hAnsi="Calibri" w:cs="Times New Roman"/>
          <w:bCs/>
        </w:rPr>
        <w:t>etc.</w:t>
      </w:r>
    </w:p>
    <w:p w14:paraId="10468265" w14:textId="0FA2AEA3" w:rsidR="002262F9" w:rsidRPr="001E0AE4" w:rsidRDefault="002262F9" w:rsidP="003D4658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</w:p>
    <w:p w14:paraId="6368A06E" w14:textId="77777777" w:rsidR="00F96095" w:rsidRPr="00A6150E" w:rsidRDefault="00F96095" w:rsidP="00F96095">
      <w:pPr>
        <w:spacing w:after="0" w:line="360" w:lineRule="auto"/>
        <w:rPr>
          <w:rFonts w:ascii="Calibri" w:eastAsia="Calibri" w:hAnsi="Calibri" w:cs="Times New Roman"/>
          <w:bCs/>
        </w:rPr>
      </w:pPr>
    </w:p>
    <w:p w14:paraId="6C626209" w14:textId="17EBC4E8" w:rsidR="00225757" w:rsidRDefault="0000342B" w:rsidP="00E04917">
      <w:pPr>
        <w:spacing w:after="0" w:line="360" w:lineRule="auto"/>
        <w:ind w:left="502"/>
        <w:jc w:val="center"/>
      </w:pPr>
      <w:r w:rsidRPr="00915E0A">
        <w:rPr>
          <w:rFonts w:ascii="Calibri" w:eastAsia="Calibri" w:hAnsi="Calibri" w:cs="Times New Roman"/>
          <w:b/>
          <w:color w:val="C00000"/>
        </w:rPr>
        <w:t>Prochaine réunion</w:t>
      </w:r>
      <w:r w:rsidR="00F600EB">
        <w:rPr>
          <w:rFonts w:ascii="Calibri" w:eastAsia="Calibri" w:hAnsi="Calibri" w:cs="Times New Roman"/>
          <w:b/>
          <w:color w:val="C00000"/>
        </w:rPr>
        <w:t xml:space="preserve"> à définir</w:t>
      </w:r>
    </w:p>
    <w:sectPr w:rsidR="00225757" w:rsidSect="007F206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E7325"/>
    <w:multiLevelType w:val="hybridMultilevel"/>
    <w:tmpl w:val="8A0A0636"/>
    <w:lvl w:ilvl="0" w:tplc="20F017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776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2B"/>
    <w:rsid w:val="0000342B"/>
    <w:rsid w:val="000051C3"/>
    <w:rsid w:val="00007010"/>
    <w:rsid w:val="0003794A"/>
    <w:rsid w:val="00042E35"/>
    <w:rsid w:val="000642EE"/>
    <w:rsid w:val="000649C4"/>
    <w:rsid w:val="00085320"/>
    <w:rsid w:val="000A4B0D"/>
    <w:rsid w:val="000B441F"/>
    <w:rsid w:val="000B6422"/>
    <w:rsid w:val="000C1211"/>
    <w:rsid w:val="000F2C4F"/>
    <w:rsid w:val="000F6F0E"/>
    <w:rsid w:val="00124051"/>
    <w:rsid w:val="001366C9"/>
    <w:rsid w:val="0014472B"/>
    <w:rsid w:val="00151E1A"/>
    <w:rsid w:val="001626A8"/>
    <w:rsid w:val="00183125"/>
    <w:rsid w:val="001A4769"/>
    <w:rsid w:val="001B4DA2"/>
    <w:rsid w:val="001B6955"/>
    <w:rsid w:val="001B70B2"/>
    <w:rsid w:val="001C51CE"/>
    <w:rsid w:val="001E0AE4"/>
    <w:rsid w:val="001E6DAE"/>
    <w:rsid w:val="0020022A"/>
    <w:rsid w:val="00217408"/>
    <w:rsid w:val="00217AEB"/>
    <w:rsid w:val="00225757"/>
    <w:rsid w:val="002262F9"/>
    <w:rsid w:val="00251711"/>
    <w:rsid w:val="00266CAC"/>
    <w:rsid w:val="00274D7C"/>
    <w:rsid w:val="00275ADE"/>
    <w:rsid w:val="002B4A2F"/>
    <w:rsid w:val="002D39CC"/>
    <w:rsid w:val="00302092"/>
    <w:rsid w:val="003157A8"/>
    <w:rsid w:val="00322F51"/>
    <w:rsid w:val="003279DC"/>
    <w:rsid w:val="003330FE"/>
    <w:rsid w:val="00381824"/>
    <w:rsid w:val="00384F38"/>
    <w:rsid w:val="00393C83"/>
    <w:rsid w:val="003A1678"/>
    <w:rsid w:val="003A7041"/>
    <w:rsid w:val="003C7AE2"/>
    <w:rsid w:val="003D2B43"/>
    <w:rsid w:val="003D4658"/>
    <w:rsid w:val="003E2A57"/>
    <w:rsid w:val="003F3AC1"/>
    <w:rsid w:val="003F49E9"/>
    <w:rsid w:val="004057C6"/>
    <w:rsid w:val="00405F00"/>
    <w:rsid w:val="004247F6"/>
    <w:rsid w:val="004270B7"/>
    <w:rsid w:val="0044277B"/>
    <w:rsid w:val="00477D8E"/>
    <w:rsid w:val="0048624C"/>
    <w:rsid w:val="00493890"/>
    <w:rsid w:val="0049584B"/>
    <w:rsid w:val="004A0761"/>
    <w:rsid w:val="004B4877"/>
    <w:rsid w:val="004C081E"/>
    <w:rsid w:val="00520461"/>
    <w:rsid w:val="005451F8"/>
    <w:rsid w:val="00552C99"/>
    <w:rsid w:val="005563B7"/>
    <w:rsid w:val="00583ECF"/>
    <w:rsid w:val="005859EB"/>
    <w:rsid w:val="00590061"/>
    <w:rsid w:val="005A25F5"/>
    <w:rsid w:val="005A5D18"/>
    <w:rsid w:val="005B4249"/>
    <w:rsid w:val="005B6C2F"/>
    <w:rsid w:val="005C4643"/>
    <w:rsid w:val="005D0E0E"/>
    <w:rsid w:val="005D4705"/>
    <w:rsid w:val="005D740D"/>
    <w:rsid w:val="00601392"/>
    <w:rsid w:val="00620893"/>
    <w:rsid w:val="00635B0F"/>
    <w:rsid w:val="006602D8"/>
    <w:rsid w:val="00666738"/>
    <w:rsid w:val="0067405E"/>
    <w:rsid w:val="00677300"/>
    <w:rsid w:val="00682018"/>
    <w:rsid w:val="00691882"/>
    <w:rsid w:val="006C3D77"/>
    <w:rsid w:val="006C578B"/>
    <w:rsid w:val="006F1DD8"/>
    <w:rsid w:val="006F3739"/>
    <w:rsid w:val="00704D8E"/>
    <w:rsid w:val="00707D30"/>
    <w:rsid w:val="00713D40"/>
    <w:rsid w:val="00721E12"/>
    <w:rsid w:val="00725A68"/>
    <w:rsid w:val="00725B2A"/>
    <w:rsid w:val="00726D8F"/>
    <w:rsid w:val="0074755E"/>
    <w:rsid w:val="00760018"/>
    <w:rsid w:val="00777424"/>
    <w:rsid w:val="00796D52"/>
    <w:rsid w:val="007A695B"/>
    <w:rsid w:val="007B6272"/>
    <w:rsid w:val="007C426B"/>
    <w:rsid w:val="007C6356"/>
    <w:rsid w:val="007E7240"/>
    <w:rsid w:val="007F206C"/>
    <w:rsid w:val="007F2FEB"/>
    <w:rsid w:val="00803048"/>
    <w:rsid w:val="008039DA"/>
    <w:rsid w:val="00806EDB"/>
    <w:rsid w:val="00811B52"/>
    <w:rsid w:val="008150BE"/>
    <w:rsid w:val="00860CAC"/>
    <w:rsid w:val="00865601"/>
    <w:rsid w:val="00880DED"/>
    <w:rsid w:val="00881867"/>
    <w:rsid w:val="008847B5"/>
    <w:rsid w:val="008A75B0"/>
    <w:rsid w:val="008B2C45"/>
    <w:rsid w:val="008C66E4"/>
    <w:rsid w:val="008C7D26"/>
    <w:rsid w:val="008D39F5"/>
    <w:rsid w:val="008E0DD3"/>
    <w:rsid w:val="009029A1"/>
    <w:rsid w:val="00915E0A"/>
    <w:rsid w:val="0091666C"/>
    <w:rsid w:val="00923436"/>
    <w:rsid w:val="00924CFC"/>
    <w:rsid w:val="009265A5"/>
    <w:rsid w:val="009419F2"/>
    <w:rsid w:val="009436E6"/>
    <w:rsid w:val="009652FD"/>
    <w:rsid w:val="00984AD9"/>
    <w:rsid w:val="009B3C99"/>
    <w:rsid w:val="009D6B3C"/>
    <w:rsid w:val="009D6D48"/>
    <w:rsid w:val="009E6D0C"/>
    <w:rsid w:val="009F77B7"/>
    <w:rsid w:val="00A02579"/>
    <w:rsid w:val="00A20E3D"/>
    <w:rsid w:val="00A22575"/>
    <w:rsid w:val="00A506BF"/>
    <w:rsid w:val="00A6150E"/>
    <w:rsid w:val="00A67D56"/>
    <w:rsid w:val="00AA41E0"/>
    <w:rsid w:val="00AB65FA"/>
    <w:rsid w:val="00AC5393"/>
    <w:rsid w:val="00AC5D4A"/>
    <w:rsid w:val="00AD1D67"/>
    <w:rsid w:val="00AE6D94"/>
    <w:rsid w:val="00B13667"/>
    <w:rsid w:val="00B1424B"/>
    <w:rsid w:val="00B3174D"/>
    <w:rsid w:val="00B46082"/>
    <w:rsid w:val="00B47A38"/>
    <w:rsid w:val="00B528B8"/>
    <w:rsid w:val="00B549CA"/>
    <w:rsid w:val="00B61984"/>
    <w:rsid w:val="00B64E67"/>
    <w:rsid w:val="00B7528A"/>
    <w:rsid w:val="00B8426C"/>
    <w:rsid w:val="00BC0AAC"/>
    <w:rsid w:val="00BF4725"/>
    <w:rsid w:val="00C20500"/>
    <w:rsid w:val="00C30EFF"/>
    <w:rsid w:val="00C34A24"/>
    <w:rsid w:val="00C52AC1"/>
    <w:rsid w:val="00C67AD4"/>
    <w:rsid w:val="00C77BF9"/>
    <w:rsid w:val="00CD6E7B"/>
    <w:rsid w:val="00CF3E78"/>
    <w:rsid w:val="00D00DA0"/>
    <w:rsid w:val="00D02822"/>
    <w:rsid w:val="00D13166"/>
    <w:rsid w:val="00D739B2"/>
    <w:rsid w:val="00D77B71"/>
    <w:rsid w:val="00D86136"/>
    <w:rsid w:val="00DA6CA0"/>
    <w:rsid w:val="00DB627F"/>
    <w:rsid w:val="00DF096C"/>
    <w:rsid w:val="00E02095"/>
    <w:rsid w:val="00E03DF3"/>
    <w:rsid w:val="00E04917"/>
    <w:rsid w:val="00E12401"/>
    <w:rsid w:val="00E37B59"/>
    <w:rsid w:val="00E43C15"/>
    <w:rsid w:val="00E44E69"/>
    <w:rsid w:val="00E80FD9"/>
    <w:rsid w:val="00E814ED"/>
    <w:rsid w:val="00E94039"/>
    <w:rsid w:val="00E9643B"/>
    <w:rsid w:val="00EA3B5E"/>
    <w:rsid w:val="00ED0D7C"/>
    <w:rsid w:val="00ED5FAE"/>
    <w:rsid w:val="00F233FE"/>
    <w:rsid w:val="00F47CEC"/>
    <w:rsid w:val="00F538C1"/>
    <w:rsid w:val="00F565B4"/>
    <w:rsid w:val="00F600EB"/>
    <w:rsid w:val="00F66297"/>
    <w:rsid w:val="00F8406D"/>
    <w:rsid w:val="00F96095"/>
    <w:rsid w:val="00FE6E60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A12D"/>
  <w15:chartTrackingRefBased/>
  <w15:docId w15:val="{BB42DEC4-5825-4350-910A-B060857D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5E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40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05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17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TILLY</dc:creator>
  <cp:keywords/>
  <dc:description/>
  <cp:lastModifiedBy>Philippe TILLY</cp:lastModifiedBy>
  <cp:revision>6</cp:revision>
  <cp:lastPrinted>2023-10-09T17:38:00Z</cp:lastPrinted>
  <dcterms:created xsi:type="dcterms:W3CDTF">2024-08-19T08:38:00Z</dcterms:created>
  <dcterms:modified xsi:type="dcterms:W3CDTF">2024-08-20T09:10:00Z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604524402</vt:i4>
  </property>
</Properties>
</file>