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EF0A" w14:textId="5152550F" w:rsidR="00EA2390" w:rsidRPr="009D6CC6" w:rsidRDefault="00EA2390" w:rsidP="00EA2390">
      <w:pPr>
        <w:jc w:val="center"/>
        <w:rPr>
          <w:b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D6CC6">
        <w:rPr>
          <w:b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RANDONNEE D’OUVERTURE </w:t>
      </w:r>
    </w:p>
    <w:p w14:paraId="66EFB1E9" w14:textId="77777777" w:rsidR="00E23FB1" w:rsidRDefault="00E23FB1" w:rsidP="00EA2390">
      <w:pPr>
        <w:jc w:val="center"/>
        <w:rPr>
          <w:b/>
          <w:color w:val="70AD47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70AD47"/>
          <w:sz w:val="48"/>
          <w:szCs w:val="48"/>
        </w:rPr>
        <w:drawing>
          <wp:inline distT="0" distB="0" distL="0" distR="0" wp14:anchorId="4D04DA4A" wp14:editId="4866F4F3">
            <wp:extent cx="2124075" cy="1209675"/>
            <wp:effectExtent l="0" t="0" r="9525" b="0"/>
            <wp:docPr id="573355238" name="Image 1" descr="Une image contenant texte, logo, car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55238" name="Image 1" descr="Une image contenant texte, logo, carte, Polic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932A9" w14:textId="10C97522" w:rsidR="009D6CC6" w:rsidRDefault="00EA2390" w:rsidP="009D6CC6">
      <w:pPr>
        <w:jc w:val="center"/>
        <w:rPr>
          <w:b/>
          <w:color w:val="000000" w:themeColor="text1"/>
          <w:sz w:val="20"/>
          <w:szCs w:val="2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C729C">
        <w:rPr>
          <w:b/>
          <w:color w:val="000000" w:themeColor="text1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CODEP 19</w:t>
      </w:r>
    </w:p>
    <w:p w14:paraId="528FCB69" w14:textId="0D5B808C" w:rsidR="009D6CC6" w:rsidRPr="009D6CC6" w:rsidRDefault="009D6CC6" w:rsidP="009D6CC6">
      <w:pPr>
        <w:jc w:val="center"/>
        <w:rPr>
          <w:rFonts w:ascii="Arial" w:hAnsi="Arial" w:cs="Arial"/>
          <w:bCs/>
          <w:color w:val="000000" w:themeColor="tex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D6CC6">
        <w:rPr>
          <w:rFonts w:ascii="Arial" w:hAnsi="Arial" w:cs="Arial"/>
          <w:bCs/>
          <w:color w:val="000000" w:themeColor="tex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Comité Départemental de Cyclotourisme</w:t>
      </w:r>
    </w:p>
    <w:p w14:paraId="13952FC6" w14:textId="4BC4C068" w:rsidR="001A3348" w:rsidRPr="009C729C" w:rsidRDefault="00EA2390" w:rsidP="00E237C9">
      <w:pPr>
        <w:spacing w:line="240" w:lineRule="auto"/>
        <w:jc w:val="center"/>
        <w:rPr>
          <w:b/>
          <w:color w:val="000000" w:themeColor="text1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C729C">
        <w:rPr>
          <w:b/>
          <w:color w:val="000000" w:themeColor="text1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DIMANCHE 15 MARS</w:t>
      </w:r>
      <w:r w:rsidR="00330DBB" w:rsidRPr="009C729C">
        <w:rPr>
          <w:b/>
          <w:color w:val="000000" w:themeColor="text1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2026</w:t>
      </w:r>
    </w:p>
    <w:p w14:paraId="0FC73423" w14:textId="3E9E4ADE" w:rsidR="00EA2390" w:rsidRPr="00DD373D" w:rsidRDefault="00EA2390" w:rsidP="00EA2390">
      <w:pPr>
        <w:jc w:val="center"/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73D"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Organisée par les Cyclos des </w:t>
      </w:r>
      <w:proofErr w:type="spellStart"/>
      <w:r w:rsidRPr="00DD373D"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Monédières</w:t>
      </w:r>
      <w:proofErr w:type="spellEnd"/>
      <w:r w:rsidR="009D6CC6" w:rsidRPr="00DD373D"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d’Ussel</w:t>
      </w:r>
    </w:p>
    <w:p w14:paraId="17972F13" w14:textId="5FAFA478" w:rsidR="00A53A75" w:rsidRDefault="00C36700" w:rsidP="00C36700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F308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Circuits fléchés : </w:t>
      </w:r>
      <w:r w:rsidR="00A53A7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VTT : 28 ou 18 km </w:t>
      </w:r>
    </w:p>
    <w:p w14:paraId="0A68360B" w14:textId="675A59E2" w:rsidR="00C36700" w:rsidRDefault="00A53A75" w:rsidP="00C36700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C729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Vélo R</w:t>
      </w:r>
      <w:r w:rsidR="00CF308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oute</w:t>
      </w:r>
      <w:r w:rsidR="00C3670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58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km (n°22739148)</w:t>
      </w:r>
      <w:r w:rsidR="00C3670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 42 km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(n°22739211)</w:t>
      </w:r>
    </w:p>
    <w:p w14:paraId="5A445C5F" w14:textId="2BA1E398" w:rsidR="001A3348" w:rsidRDefault="00A53A75" w:rsidP="00C36700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Randonnée pédestre : 8 km</w:t>
      </w:r>
      <w:r w:rsidR="00C3670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  <w:r w:rsidR="00CF308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C729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 w:rsidR="00CF308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31D1430" w14:textId="76DC67D9" w:rsidR="00CF3085" w:rsidRDefault="00CF3085" w:rsidP="00EA2390">
      <w:p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DD373D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 xml:space="preserve">ACCUEIL AU LAC DE PONTY </w:t>
      </w:r>
      <w:r w:rsidR="001A3348" w:rsidRPr="00DD373D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DE</w:t>
      </w:r>
      <w:r w:rsidRPr="00DD373D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 xml:space="preserve"> 9H </w:t>
      </w:r>
      <w:r w:rsidR="001A3348" w:rsidRPr="00DD373D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A 10H</w:t>
      </w:r>
      <w:r w:rsidR="001A3348"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 xml:space="preserve"> </w:t>
      </w:r>
      <w:r w:rsidRPr="00DD373D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POUR D</w:t>
      </w:r>
      <w:r w:rsidR="001A3348" w:rsidRPr="00DD373D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EPART LIBRE DE 9H30 A 10H</w:t>
      </w:r>
    </w:p>
    <w:p w14:paraId="6CFA5D33" w14:textId="77777777" w:rsidR="00804050" w:rsidRDefault="00DD373D" w:rsidP="00E237C9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3348" w:rsidRP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330DBB" w:rsidRP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 </w:t>
      </w:r>
      <w:r w:rsidR="00330DBB" w:rsidRPr="0080405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Apéritif offert par le CODEP</w:t>
      </w:r>
      <w:r w:rsidR="00330DBB" w:rsidRP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79A555" w14:textId="549AD3AD" w:rsidR="007E6C48" w:rsidRPr="00804050" w:rsidRDefault="00330DBB" w:rsidP="00E237C9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12h30 : </w:t>
      </w:r>
      <w:r w:rsidRPr="0080405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Repas au restaurant « </w:t>
      </w:r>
      <w:r w:rsidR="00804050" w:rsidRPr="0080405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Boucherie</w:t>
      </w:r>
      <w:r w:rsidRPr="0080405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» </w:t>
      </w:r>
      <w:r w:rsidR="00804050" w:rsidRPr="0080405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 Centre Leclerc</w:t>
      </w:r>
    </w:p>
    <w:p w14:paraId="3F7D1B13" w14:textId="7A979031" w:rsidR="00CF3085" w:rsidRPr="00E237C9" w:rsidRDefault="007E6C48" w:rsidP="00C66B91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330DBB" w:rsidRP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éservation</w:t>
      </w:r>
      <w:r w:rsidR="00814655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renseignements</w:t>
      </w:r>
      <w:r w:rsidR="00330DBB" w:rsidRP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C729C" w:rsidRP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06 08 67 37 0</w:t>
      </w:r>
      <w:r w:rsidRP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DD373D" w:rsidRP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; </w:t>
      </w:r>
      <w:r w:rsidR="00E237C9" w:rsidRPr="00E237C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https://cyclomonedieresussel.wixsite.com/ct-monediers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</w:tblGrid>
      <w:tr w:rsidR="007E6C48" w:rsidRPr="00CF3085" w14:paraId="2768A301" w14:textId="77777777" w:rsidTr="00227C1C">
        <w:tc>
          <w:tcPr>
            <w:tcW w:w="6799" w:type="dxa"/>
          </w:tcPr>
          <w:p w14:paraId="6A10F3DF" w14:textId="77777777" w:rsidR="007E6C48" w:rsidRPr="00CF3085" w:rsidRDefault="007E6C48" w:rsidP="00697FAB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E6C48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BULLETIN </w:t>
            </w:r>
            <w:r w:rsidRPr="00492963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D’INSCRIPTION</w:t>
            </w:r>
          </w:p>
        </w:tc>
      </w:tr>
    </w:tbl>
    <w:p w14:paraId="14B82963" w14:textId="2EAAEB2A" w:rsidR="00073460" w:rsidRDefault="00814FEF" w:rsidP="00073460">
      <w:p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inscriptions peuvent se faire à l’aide du bulletin ci-dessous</w:t>
      </w:r>
      <w:r w:rsidR="00073460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à</w:t>
      </w:r>
      <w:r w:rsidR="007E6C48" w:rsidRPr="007E6C48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retourner à</w:t>
      </w:r>
    </w:p>
    <w:p w14:paraId="74A9579C" w14:textId="6E0C63F3" w:rsidR="00073460" w:rsidRDefault="007E6C48" w:rsidP="00073460">
      <w:p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C48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Jean-Luc Sansarricq 26 rue du Général Craplet </w:t>
      </w:r>
      <w:r w:rsidR="00073460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6C48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23100 LA COURTINE</w:t>
      </w:r>
      <w:r w:rsidR="00073460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accompagné</w:t>
      </w:r>
    </w:p>
    <w:p w14:paraId="7F8463EC" w14:textId="23399FF7" w:rsidR="00CD5CD4" w:rsidRDefault="007E6C48" w:rsidP="00073460">
      <w:p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règlement par chèque</w:t>
      </w:r>
      <w:r w:rsidR="00C66B91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405A8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à l’ordre des Cyclos</w:t>
      </w:r>
      <w:r w:rsidR="00073460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="00073460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Monédières</w:t>
      </w:r>
      <w:proofErr w:type="spellEnd"/>
      <w:r w:rsidR="00073460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C66B91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obligatoire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pour réserver le repas </w:t>
      </w:r>
      <w:r w:rsidR="00073460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à </w:t>
      </w:r>
      <w:r w:rsidR="00804050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€)</w:t>
      </w:r>
      <w:r w:rsidR="00C66B91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avant le </w:t>
      </w:r>
      <w:r w:rsidR="00073460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C66B91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mars</w:t>
      </w:r>
    </w:p>
    <w:p w14:paraId="10845506" w14:textId="06D79695" w:rsidR="00810263" w:rsidRDefault="00814FEF" w:rsidP="00073460">
      <w:p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 </w:t>
      </w:r>
      <w:r w:rsidR="00CD5C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inscriptions 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sur place </w:t>
      </w:r>
      <w:r w:rsidR="00CD5C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randonnée</w:t>
      </w:r>
      <w:r w:rsidR="00583891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seule.</w:t>
      </w:r>
    </w:p>
    <w:p w14:paraId="41654E79" w14:textId="6CF9C9EC" w:rsidR="007E6C48" w:rsidRDefault="007E6C48" w:rsidP="00A138C1">
      <w:pPr>
        <w:spacing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FA4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 et prénom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26B857D1" w14:textId="656C4DF9" w:rsidR="007E6C48" w:rsidRDefault="007E6C48" w:rsidP="00E940F1">
      <w:pPr>
        <w:spacing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</w:t>
      </w:r>
      <w:r w:rsidR="007D6D3A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</w:p>
    <w:p w14:paraId="17A1BF21" w14:textId="7913138A" w:rsidR="007D6D3A" w:rsidRDefault="007D6D3A" w:rsidP="00E940F1">
      <w:pPr>
        <w:spacing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Code Postal :                            Ville :</w:t>
      </w:r>
      <w:r w:rsidR="00DB5FA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Tél :</w:t>
      </w:r>
    </w:p>
    <w:p w14:paraId="091B1583" w14:textId="3BC8B494" w:rsidR="00DB5FA4" w:rsidRDefault="00DB5FA4" w:rsidP="00A138C1">
      <w:pPr>
        <w:spacing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FA4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Pour les licenciés </w:t>
      </w:r>
      <w: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FFCT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Club :                                                       N° de licence :</w:t>
      </w:r>
    </w:p>
    <w:p w14:paraId="1F290AD6" w14:textId="612EC40F" w:rsidR="00DB5FA4" w:rsidRDefault="00DB5FA4" w:rsidP="00A138C1">
      <w:pPr>
        <w:spacing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Personne à prévenir en cas d’accident : Nom :                                        Tél : </w:t>
      </w:r>
    </w:p>
    <w:p w14:paraId="583DA59B" w14:textId="18B9143E" w:rsidR="00DB5FA4" w:rsidRDefault="00227C1C" w:rsidP="00A138C1">
      <w:pPr>
        <w:spacing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A8B3B" wp14:editId="31764D48">
                <wp:simplePos x="0" y="0"/>
                <wp:positionH relativeFrom="column">
                  <wp:posOffset>1219200</wp:posOffset>
                </wp:positionH>
                <wp:positionV relativeFrom="paragraph">
                  <wp:posOffset>8890</wp:posOffset>
                </wp:positionV>
                <wp:extent cx="173171" cy="139790"/>
                <wp:effectExtent l="0" t="0" r="17780" b="12700"/>
                <wp:wrapNone/>
                <wp:docPr id="3856440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71" cy="139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83E11BB" id="Rectangle 1" o:spid="_x0000_s1026" style="position:absolute;margin-left:96pt;margin-top:.7pt;width:13.65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" fillcolor="window" strokecolor="windowText" strokeweight="1.5pt"/>
            </w:pict>
          </mc:Fallback>
        </mc:AlternateContent>
      </w:r>
      <w:r w:rsidR="00DB5FA4" w:rsidRPr="00C66B91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Route</w:t>
      </w:r>
      <w:r w:rsidR="00DB5FA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  </w:t>
      </w:r>
      <w:r w:rsidR="00874518">
        <w:rPr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0164B365" wp14:editId="0F42DA66">
                <wp:extent cx="173171" cy="139790"/>
                <wp:effectExtent l="0" t="0" r="17780" b="12700"/>
                <wp:docPr id="13614627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71" cy="139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205AE2F" id="Rectangle 1" o:spid="_x0000_s1026" style="width:13.6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" fillcolor="window" strokecolor="windowText" strokeweight="1.5pt">
                <w10:anchorlock/>
              </v:rect>
            </w:pict>
          </mc:Fallback>
        </mc:AlternateContent>
      </w:r>
      <w:r w:rsidR="00DB5FA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B5FA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42km   </w:t>
      </w: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DB5FA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58km</w:t>
      </w:r>
    </w:p>
    <w:p w14:paraId="33177C24" w14:textId="0F4A539C" w:rsidR="00DB5FA4" w:rsidRDefault="002E3151" w:rsidP="00A138C1">
      <w:pPr>
        <w:spacing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8F226" wp14:editId="05FA6953">
                <wp:simplePos x="0" y="0"/>
                <wp:positionH relativeFrom="column">
                  <wp:posOffset>3477896</wp:posOffset>
                </wp:positionH>
                <wp:positionV relativeFrom="paragraph">
                  <wp:posOffset>11430</wp:posOffset>
                </wp:positionV>
                <wp:extent cx="133350" cy="161925"/>
                <wp:effectExtent l="0" t="0" r="19050" b="28575"/>
                <wp:wrapNone/>
                <wp:docPr id="10899527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0B011EC" id="Rectangle 3" o:spid="_x0000_s1026" style="position:absolute;margin-left:273.85pt;margin-top:.9pt;width:10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" fillcolor="white [3201]" strokecolor="black [3200]" strokeweight="1.5pt"/>
            </w:pict>
          </mc:Fallback>
        </mc:AlternateContent>
      </w:r>
      <w:r>
        <w:rPr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76CF5" wp14:editId="7E5AA1D4">
                <wp:simplePos x="0" y="0"/>
                <wp:positionH relativeFrom="column">
                  <wp:posOffset>382270</wp:posOffset>
                </wp:positionH>
                <wp:positionV relativeFrom="paragraph">
                  <wp:posOffset>20955</wp:posOffset>
                </wp:positionV>
                <wp:extent cx="142875" cy="123825"/>
                <wp:effectExtent l="0" t="0" r="28575" b="28575"/>
                <wp:wrapNone/>
                <wp:docPr id="564424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B242FD1" id="Rectangle 1" o:spid="_x0000_s1026" style="position:absolute;margin-left:30.1pt;margin-top:1.6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" fillcolor="white [3201]" strokecolor="black [3213]" strokeweight="1.5pt"/>
            </w:pict>
          </mc:Fallback>
        </mc:AlternateContent>
      </w:r>
      <w:r>
        <w:rPr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2278D" wp14:editId="680341C2">
                <wp:simplePos x="0" y="0"/>
                <wp:positionH relativeFrom="column">
                  <wp:posOffset>1049020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19050" b="19050"/>
                <wp:wrapNone/>
                <wp:docPr id="135757937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6F4EE8" w14:textId="77777777" w:rsidR="002E3151" w:rsidRDefault="002E3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2278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82.6pt;margin-top:.9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" fillcolor="white [3201]" strokecolor="black [3213]" strokeweight=".5pt">
                <v:textbox>
                  <w:txbxContent>
                    <w:p w14:paraId="5E6F4EE8" w14:textId="77777777" w:rsidR="002E3151" w:rsidRDefault="002E3151"/>
                  </w:txbxContent>
                </v:textbox>
              </v:shape>
            </w:pict>
          </mc:Fallback>
        </mc:AlternateContent>
      </w:r>
      <w:r w:rsidR="00DB5FA4" w:rsidRPr="00C66B91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VTT </w:t>
      </w:r>
      <w:r w:rsidR="00DB5FA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27C1C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DB5FA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18km        </w:t>
      </w:r>
      <w:r w:rsidR="00227C1C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B5FA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28km</w:t>
      </w:r>
      <w:r w:rsidR="00492963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DB5FA4" w:rsidRPr="00C66B91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Randonnée pédestre</w:t>
      </w:r>
      <w:r w:rsidR="00DB5FA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227C1C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DB5FA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8km</w:t>
      </w:r>
    </w:p>
    <w:p w14:paraId="7B2D9E87" w14:textId="16569373" w:rsidR="00C66B91" w:rsidRPr="00CD5CD4" w:rsidRDefault="00C66B91" w:rsidP="00A138C1">
      <w:pPr>
        <w:spacing w:line="240" w:lineRule="auto"/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CD4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Tarif </w:t>
      </w:r>
      <w:r w:rsidR="00A138C1" w:rsidRPr="00CD5CD4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</w:t>
      </w:r>
      <w:r w:rsidRPr="00CD5CD4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inscription p</w:t>
      </w:r>
      <w:r w:rsidR="00DB5FA4" w:rsidRPr="00CD5CD4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toutes les randonnées</w:t>
      </w:r>
      <w:r w:rsidRPr="00CD5CD4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81C3B7F" w14:textId="737550B1" w:rsidR="00C66B91" w:rsidRDefault="00DB5FA4" w:rsidP="00CD5CD4">
      <w:pPr>
        <w:spacing w:after="0" w:line="240" w:lineRule="auto"/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C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6B91" w:rsidRPr="00CD5C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Pr="00CD5C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ratuit pour les licen</w:t>
      </w:r>
      <w:r w:rsidR="00C66B91" w:rsidRPr="00CD5C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ciés FFCT</w:t>
      </w:r>
      <w:r w:rsidR="00C66B91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C66B91" w:rsidRPr="00CD5C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3 € pour les non licenci</w:t>
      </w:r>
      <w:r w:rsidR="00E940F1" w:rsidRPr="00CD5C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és</w:t>
      </w:r>
      <w:r w:rsidR="00C66B91" w:rsidRPr="00CD5C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FFCT</w:t>
      </w:r>
    </w:p>
    <w:p w14:paraId="6DBC8764" w14:textId="0137C5A6" w:rsidR="00C66B91" w:rsidRPr="00CD5CD4" w:rsidRDefault="00C66B91" w:rsidP="00A138C1">
      <w:pPr>
        <w:spacing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C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Gratuit pour les moins de 18 ans</w:t>
      </w:r>
    </w:p>
    <w:p w14:paraId="1039D99F" w14:textId="7E83EA7B" w:rsidR="00C66B91" w:rsidRDefault="00C66B91" w:rsidP="00A138C1">
      <w:pPr>
        <w:spacing w:line="240" w:lineRule="auto"/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Repas sur réservation avant le </w:t>
      </w:r>
      <w:r w:rsidR="004405A8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mars : </w:t>
      </w:r>
      <w:r w:rsidR="00804050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€</w:t>
      </w:r>
      <w:r w:rsidR="00073460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Total : ……….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5"/>
      </w:tblGrid>
      <w:tr w:rsidR="00E940F1" w:rsidRPr="00E940F1" w14:paraId="462AA06F" w14:textId="77777777" w:rsidTr="00825358">
        <w:tc>
          <w:tcPr>
            <w:tcW w:w="7085" w:type="dxa"/>
            <w:tcBorders>
              <w:top w:val="single" w:sz="8" w:space="0" w:color="EE0000"/>
              <w:left w:val="single" w:sz="2" w:space="0" w:color="EE0000"/>
              <w:right w:val="single" w:sz="2" w:space="0" w:color="EE0000"/>
            </w:tcBorders>
          </w:tcPr>
          <w:p w14:paraId="39335BFE" w14:textId="77777777" w:rsidR="00E940F1" w:rsidRDefault="00E940F1" w:rsidP="00D14958">
            <w:pPr>
              <w:rPr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F1">
              <w:rPr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J’atteste sur l’honneur : </w:t>
            </w:r>
          </w:p>
          <w:p w14:paraId="0534659B" w14:textId="3C94E955" w:rsidR="00491191" w:rsidRPr="00491191" w:rsidRDefault="00491191" w:rsidP="00491191">
            <w:pP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491191">
              <w:rPr>
                <w:bCs/>
                <w:i/>
                <w:i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pris connaissance du questionnaire de santé et des règles d’or.</w:t>
            </w:r>
          </w:p>
        </w:tc>
      </w:tr>
      <w:tr w:rsidR="00E940F1" w:rsidRPr="00E940F1" w14:paraId="4389B749" w14:textId="77777777" w:rsidTr="00491191">
        <w:tc>
          <w:tcPr>
            <w:tcW w:w="7085" w:type="dxa"/>
            <w:tcBorders>
              <w:left w:val="single" w:sz="2" w:space="0" w:color="EE0000"/>
              <w:right w:val="single" w:sz="2" w:space="0" w:color="EE0000"/>
            </w:tcBorders>
          </w:tcPr>
          <w:p w14:paraId="6C5993D8" w14:textId="3BE2A0FC" w:rsidR="00E940F1" w:rsidRPr="00227C1C" w:rsidRDefault="00227C1C" w:rsidP="00227C1C">
            <w:pPr>
              <w:rPr>
                <w:bCs/>
                <w:i/>
                <w:i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i/>
                <w:i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proofErr w:type="spellStart"/>
            <w:r w:rsidR="00491191">
              <w:rPr>
                <w:bCs/>
                <w:i/>
                <w:i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Etre</w:t>
            </w:r>
            <w:proofErr w:type="spellEnd"/>
            <w:r w:rsidR="00491191">
              <w:rPr>
                <w:bCs/>
                <w:i/>
                <w:i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condition physique suffisante pour effectuer le parcours que j’ai choisi.</w:t>
            </w:r>
          </w:p>
        </w:tc>
      </w:tr>
      <w:tr w:rsidR="00E940F1" w:rsidRPr="00E940F1" w14:paraId="367831C9" w14:textId="77777777" w:rsidTr="00825358">
        <w:tc>
          <w:tcPr>
            <w:tcW w:w="7085" w:type="dxa"/>
            <w:tcBorders>
              <w:left w:val="single" w:sz="8" w:space="0" w:color="EE0000"/>
              <w:right w:val="single" w:sz="8" w:space="0" w:color="EE0000"/>
            </w:tcBorders>
          </w:tcPr>
          <w:p w14:paraId="15494211" w14:textId="37C82F0E" w:rsidR="00E940F1" w:rsidRPr="00227C1C" w:rsidRDefault="00227C1C" w:rsidP="00227C1C">
            <w:pPr>
              <w:rPr>
                <w:bCs/>
                <w:i/>
                <w:i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i/>
                <w:i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491191">
              <w:rPr>
                <w:bCs/>
                <w:i/>
                <w:i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Avoir pris connaissance des difficultés du parcours et des consignes de sécurité.</w:t>
            </w:r>
          </w:p>
        </w:tc>
      </w:tr>
      <w:tr w:rsidR="00E940F1" w:rsidRPr="00E940F1" w14:paraId="6881AD79" w14:textId="77777777" w:rsidTr="00825358">
        <w:trPr>
          <w:trHeight w:val="424"/>
        </w:trPr>
        <w:tc>
          <w:tcPr>
            <w:tcW w:w="7085" w:type="dxa"/>
            <w:tcBorders>
              <w:left w:val="single" w:sz="8" w:space="0" w:color="EE0000"/>
              <w:bottom w:val="single" w:sz="8" w:space="0" w:color="EE0000"/>
              <w:right w:val="single" w:sz="2" w:space="0" w:color="EE0000"/>
            </w:tcBorders>
          </w:tcPr>
          <w:p w14:paraId="3C1ABAEB" w14:textId="77777777" w:rsidR="00E940F1" w:rsidRPr="00E940F1" w:rsidRDefault="00E940F1" w:rsidP="00D14958">
            <w:pPr>
              <w:rPr>
                <w:bCs/>
                <w:i/>
                <w:i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F1">
              <w:rPr>
                <w:bCs/>
                <w:i/>
                <w:i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 :                                                       Signature :</w:t>
            </w:r>
          </w:p>
        </w:tc>
      </w:tr>
    </w:tbl>
    <w:p w14:paraId="4F875DAE" w14:textId="77777777" w:rsidR="00492963" w:rsidRPr="00C61C85" w:rsidRDefault="00492963" w:rsidP="00F13B6D">
      <w:pPr>
        <w:spacing w:after="0"/>
        <w:rPr>
          <w:b/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</w:tblGrid>
      <w:tr w:rsidR="00073460" w:rsidRPr="00492963" w14:paraId="30049938" w14:textId="77777777" w:rsidTr="00227C1C">
        <w:trPr>
          <w:trHeight w:val="1833"/>
        </w:trPr>
        <w:tc>
          <w:tcPr>
            <w:tcW w:w="6799" w:type="dxa"/>
          </w:tcPr>
          <w:p w14:paraId="4FFE94E6" w14:textId="77777777" w:rsidR="00073460" w:rsidRPr="00492963" w:rsidRDefault="00073460" w:rsidP="00D83ADB">
            <w:pP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2963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Autorisation parentale obligatoire pour les mineurs :</w:t>
            </w:r>
          </w:p>
          <w:p w14:paraId="74A32DD1" w14:textId="77777777" w:rsidR="00073460" w:rsidRPr="00492963" w:rsidRDefault="00073460" w:rsidP="00D83ADB">
            <w:pPr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2963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 soussigné(e) :</w:t>
            </w:r>
          </w:p>
          <w:p w14:paraId="3321AB34" w14:textId="77777777" w:rsidR="00073460" w:rsidRPr="00492963" w:rsidRDefault="00073460" w:rsidP="00D83ADB">
            <w:pPr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2963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Autorise mon fils/ ma fille :</w:t>
            </w:r>
          </w:p>
          <w:p w14:paraId="2DB1C288" w14:textId="75B54158" w:rsidR="00073460" w:rsidRPr="00492963" w:rsidRDefault="00073460" w:rsidP="00D83ADB">
            <w:pPr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2963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participer à la randonnée d’ouverture du CODEP 19</w:t>
            </w:r>
            <w:r w:rsidR="00227C1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492963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15 mars 2026.</w:t>
            </w:r>
          </w:p>
          <w:p w14:paraId="1780B0AD" w14:textId="77777777" w:rsidR="00073460" w:rsidRPr="00492963" w:rsidRDefault="00073460" w:rsidP="00D83ADB">
            <w:pPr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2963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Il/elle sera accompagné(e) par :</w:t>
            </w:r>
          </w:p>
          <w:p w14:paraId="1E153E52" w14:textId="3F06AB73" w:rsidR="00073460" w:rsidRPr="00492963" w:rsidRDefault="00073460" w:rsidP="00D83ADB">
            <w:pPr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92963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 :                                            Signature :</w:t>
            </w:r>
          </w:p>
        </w:tc>
      </w:tr>
    </w:tbl>
    <w:p w14:paraId="2351CD35" w14:textId="190295A6" w:rsidR="00DB5FA4" w:rsidRPr="004405A8" w:rsidRDefault="00C66B91" w:rsidP="007E6C48">
      <w:pP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</w:p>
    <w:sectPr w:rsidR="00DB5FA4" w:rsidRPr="004405A8" w:rsidSect="00784ED0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B95"/>
    <w:multiLevelType w:val="hybridMultilevel"/>
    <w:tmpl w:val="ABD471C0"/>
    <w:lvl w:ilvl="0" w:tplc="8CF652B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2AF0"/>
    <w:multiLevelType w:val="hybridMultilevel"/>
    <w:tmpl w:val="77603010"/>
    <w:lvl w:ilvl="0" w:tplc="A38EE9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6399"/>
    <w:multiLevelType w:val="hybridMultilevel"/>
    <w:tmpl w:val="DF2ADE80"/>
    <w:lvl w:ilvl="0" w:tplc="3FCAA9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84D6C"/>
    <w:multiLevelType w:val="hybridMultilevel"/>
    <w:tmpl w:val="CD4EB54E"/>
    <w:lvl w:ilvl="0" w:tplc="ED88FFE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740136">
    <w:abstractNumId w:val="0"/>
  </w:num>
  <w:num w:numId="2" w16cid:durableId="665402591">
    <w:abstractNumId w:val="3"/>
  </w:num>
  <w:num w:numId="3" w16cid:durableId="2114013459">
    <w:abstractNumId w:val="2"/>
  </w:num>
  <w:num w:numId="4" w16cid:durableId="172753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90"/>
    <w:rsid w:val="00073460"/>
    <w:rsid w:val="000F2CD5"/>
    <w:rsid w:val="00141654"/>
    <w:rsid w:val="001741FC"/>
    <w:rsid w:val="001A3348"/>
    <w:rsid w:val="00227C1C"/>
    <w:rsid w:val="00253DC0"/>
    <w:rsid w:val="00293672"/>
    <w:rsid w:val="002E3151"/>
    <w:rsid w:val="00330DBB"/>
    <w:rsid w:val="004234BF"/>
    <w:rsid w:val="004405A8"/>
    <w:rsid w:val="00491191"/>
    <w:rsid w:val="00492963"/>
    <w:rsid w:val="0051469E"/>
    <w:rsid w:val="00527260"/>
    <w:rsid w:val="0057497A"/>
    <w:rsid w:val="00583891"/>
    <w:rsid w:val="006C3DDD"/>
    <w:rsid w:val="006F5CDA"/>
    <w:rsid w:val="00767B4F"/>
    <w:rsid w:val="00784ED0"/>
    <w:rsid w:val="007C268F"/>
    <w:rsid w:val="007D6D3A"/>
    <w:rsid w:val="007E6C48"/>
    <w:rsid w:val="007F3A4F"/>
    <w:rsid w:val="00804050"/>
    <w:rsid w:val="00810263"/>
    <w:rsid w:val="00814655"/>
    <w:rsid w:val="00814FEF"/>
    <w:rsid w:val="00825358"/>
    <w:rsid w:val="00874518"/>
    <w:rsid w:val="008D6971"/>
    <w:rsid w:val="00940142"/>
    <w:rsid w:val="009416D7"/>
    <w:rsid w:val="0098256A"/>
    <w:rsid w:val="009C729C"/>
    <w:rsid w:val="009C7D20"/>
    <w:rsid w:val="009D2EEC"/>
    <w:rsid w:val="009D6CC6"/>
    <w:rsid w:val="009E2CE2"/>
    <w:rsid w:val="00A138C1"/>
    <w:rsid w:val="00A25814"/>
    <w:rsid w:val="00A53A75"/>
    <w:rsid w:val="00AA7470"/>
    <w:rsid w:val="00BC4BF1"/>
    <w:rsid w:val="00C20AE0"/>
    <w:rsid w:val="00C36700"/>
    <w:rsid w:val="00C61C85"/>
    <w:rsid w:val="00C66B91"/>
    <w:rsid w:val="00CD5CD4"/>
    <w:rsid w:val="00CF3085"/>
    <w:rsid w:val="00D855D8"/>
    <w:rsid w:val="00DB5FA4"/>
    <w:rsid w:val="00DD373D"/>
    <w:rsid w:val="00E237C9"/>
    <w:rsid w:val="00E23FB1"/>
    <w:rsid w:val="00E940F1"/>
    <w:rsid w:val="00EA2390"/>
    <w:rsid w:val="00F1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8A40"/>
  <w15:chartTrackingRefBased/>
  <w15:docId w15:val="{8E94B8CD-D482-4F13-8391-EC32B37B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2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2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2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2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2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2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2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2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2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2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2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2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23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23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23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23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23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23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2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2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2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23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23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23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2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23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239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E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 MICHELLE</dc:creator>
  <cp:keywords/>
  <dc:description/>
  <cp:lastModifiedBy>Eric Fessenmeyer</cp:lastModifiedBy>
  <cp:revision>34</cp:revision>
  <cp:lastPrinted>2026-01-24T09:31:00Z</cp:lastPrinted>
  <dcterms:created xsi:type="dcterms:W3CDTF">2025-12-07T08:52:00Z</dcterms:created>
  <dcterms:modified xsi:type="dcterms:W3CDTF">2026-02-03T10:24:00Z</dcterms:modified>
</cp:coreProperties>
</file>